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3E6" w:rsidRPr="003438FB" w:rsidRDefault="007723E6" w:rsidP="007723E6">
      <w:pPr>
        <w:pStyle w:val="2"/>
        <w:spacing w:before="0" w:beforeAutospacing="0" w:after="0" w:afterAutospacing="0"/>
        <w:jc w:val="center"/>
        <w:rPr>
          <w:sz w:val="22"/>
          <w:szCs w:val="22"/>
        </w:rPr>
      </w:pPr>
      <w:r w:rsidRPr="003438FB">
        <w:rPr>
          <w:sz w:val="22"/>
          <w:szCs w:val="22"/>
        </w:rPr>
        <w:t>Государственное бюджетное  общеобразовательное учреждение «Чистопольская  школа №10 для детей  с ограниченными возможностями здоровья»</w:t>
      </w:r>
    </w:p>
    <w:p w:rsidR="007723E6" w:rsidRPr="003438FB" w:rsidRDefault="007723E6" w:rsidP="007723E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7723E6" w:rsidRPr="003438FB" w:rsidRDefault="007723E6" w:rsidP="007723E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7723E6" w:rsidRPr="003438FB" w:rsidRDefault="007723E6" w:rsidP="007723E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4"/>
        <w:gridCol w:w="4926"/>
        <w:gridCol w:w="4926"/>
      </w:tblGrid>
      <w:tr w:rsidR="007723E6" w:rsidRPr="003438FB" w:rsidTr="00CB2A7E">
        <w:tc>
          <w:tcPr>
            <w:tcW w:w="5212" w:type="dxa"/>
          </w:tcPr>
          <w:p w:rsidR="007723E6" w:rsidRPr="003438FB" w:rsidRDefault="007723E6" w:rsidP="00CB2A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8FB">
              <w:rPr>
                <w:rFonts w:ascii="Times New Roman" w:eastAsia="Times New Roman" w:hAnsi="Times New Roman" w:cs="Times New Roman"/>
              </w:rPr>
              <w:t>Рассмотрено</w:t>
            </w:r>
            <w:r w:rsidRPr="003438FB">
              <w:rPr>
                <w:rFonts w:ascii="Times New Roman" w:eastAsia="Times New Roman" w:hAnsi="Times New Roman" w:cs="Times New Roman"/>
              </w:rPr>
              <w:tab/>
            </w:r>
          </w:p>
          <w:p w:rsidR="007723E6" w:rsidRPr="003438FB" w:rsidRDefault="007723E6" w:rsidP="00CB2A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8FB">
              <w:rPr>
                <w:rFonts w:ascii="Times New Roman" w:eastAsia="Times New Roman" w:hAnsi="Times New Roman" w:cs="Times New Roman"/>
              </w:rPr>
              <w:t xml:space="preserve">Руководитель МО </w:t>
            </w:r>
          </w:p>
          <w:p w:rsidR="007723E6" w:rsidRPr="003438FB" w:rsidRDefault="007723E6" w:rsidP="00CB2A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8FB">
              <w:rPr>
                <w:rFonts w:ascii="Times New Roman" w:eastAsia="Times New Roman" w:hAnsi="Times New Roman" w:cs="Times New Roman"/>
              </w:rPr>
              <w:t>протокол № 1</w:t>
            </w:r>
          </w:p>
          <w:p w:rsidR="007723E6" w:rsidRPr="003438FB" w:rsidRDefault="007723E6" w:rsidP="00CB2A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8FB">
              <w:rPr>
                <w:rFonts w:ascii="Times New Roman" w:eastAsia="Times New Roman" w:hAnsi="Times New Roman" w:cs="Times New Roman"/>
              </w:rPr>
              <w:t xml:space="preserve"> от «27» 08 2021 г.</w:t>
            </w:r>
          </w:p>
          <w:p w:rsidR="007723E6" w:rsidRPr="003438FB" w:rsidRDefault="007723E6" w:rsidP="00CB2A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38FB">
              <w:rPr>
                <w:rFonts w:ascii="Times New Roman" w:eastAsia="Times New Roman" w:hAnsi="Times New Roman" w:cs="Times New Roman"/>
                <w:i/>
              </w:rPr>
              <w:t xml:space="preserve"> Рябкова Н.А. /_____/</w:t>
            </w:r>
          </w:p>
          <w:p w:rsidR="007723E6" w:rsidRPr="003438FB" w:rsidRDefault="007723E6" w:rsidP="00CB2A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2" w:type="dxa"/>
          </w:tcPr>
          <w:p w:rsidR="007723E6" w:rsidRPr="003438FB" w:rsidRDefault="007723E6" w:rsidP="00CB2A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8FB">
              <w:rPr>
                <w:rFonts w:ascii="Times New Roman" w:eastAsia="Times New Roman" w:hAnsi="Times New Roman" w:cs="Times New Roman"/>
              </w:rPr>
              <w:t>Согласовано</w:t>
            </w:r>
            <w:r w:rsidRPr="003438FB">
              <w:rPr>
                <w:rFonts w:ascii="Times New Roman" w:eastAsia="Times New Roman" w:hAnsi="Times New Roman" w:cs="Times New Roman"/>
              </w:rPr>
              <w:tab/>
            </w:r>
          </w:p>
          <w:p w:rsidR="007723E6" w:rsidRPr="003438FB" w:rsidRDefault="007723E6" w:rsidP="00CB2A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8FB">
              <w:rPr>
                <w:rFonts w:ascii="Times New Roman" w:eastAsia="Times New Roman" w:hAnsi="Times New Roman" w:cs="Times New Roman"/>
              </w:rPr>
              <w:t>зам. директора по УР</w:t>
            </w:r>
            <w:r w:rsidRPr="003438FB">
              <w:rPr>
                <w:rFonts w:ascii="Times New Roman" w:eastAsia="Times New Roman" w:hAnsi="Times New Roman" w:cs="Times New Roman"/>
              </w:rPr>
              <w:tab/>
            </w:r>
          </w:p>
          <w:p w:rsidR="007723E6" w:rsidRPr="003438FB" w:rsidRDefault="007723E6" w:rsidP="00CB2A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8FB">
              <w:rPr>
                <w:rFonts w:ascii="Times New Roman" w:eastAsia="Times New Roman" w:hAnsi="Times New Roman" w:cs="Times New Roman"/>
              </w:rPr>
              <w:t>«27»   августа 2021 г.</w:t>
            </w:r>
          </w:p>
          <w:p w:rsidR="007723E6" w:rsidRPr="003438FB" w:rsidRDefault="007723E6" w:rsidP="00CB2A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23E6" w:rsidRPr="003438FB" w:rsidRDefault="007723E6" w:rsidP="00CB2A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8FB">
              <w:rPr>
                <w:rFonts w:ascii="Times New Roman" w:eastAsia="Times New Roman" w:hAnsi="Times New Roman" w:cs="Times New Roman"/>
                <w:i/>
              </w:rPr>
              <w:t>Михайлова М.Ю. /______/</w:t>
            </w:r>
          </w:p>
        </w:tc>
        <w:tc>
          <w:tcPr>
            <w:tcW w:w="5212" w:type="dxa"/>
          </w:tcPr>
          <w:p w:rsidR="007723E6" w:rsidRPr="003438FB" w:rsidRDefault="007723E6" w:rsidP="00CB2A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8FB">
              <w:rPr>
                <w:rFonts w:ascii="Times New Roman" w:eastAsia="Times New Roman" w:hAnsi="Times New Roman" w:cs="Times New Roman"/>
              </w:rPr>
              <w:t xml:space="preserve">Утверждаю                                                                                                                        Директор </w:t>
            </w:r>
          </w:p>
          <w:p w:rsidR="007723E6" w:rsidRPr="003438FB" w:rsidRDefault="007723E6" w:rsidP="00CB2A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8FB">
              <w:rPr>
                <w:rFonts w:ascii="Times New Roman" w:eastAsia="Times New Roman" w:hAnsi="Times New Roman" w:cs="Times New Roman"/>
              </w:rPr>
              <w:t>приказ № 149</w:t>
            </w:r>
          </w:p>
          <w:p w:rsidR="007723E6" w:rsidRPr="003438FB" w:rsidRDefault="007723E6" w:rsidP="00CB2A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8FB">
              <w:rPr>
                <w:rFonts w:ascii="Times New Roman" w:eastAsia="Times New Roman" w:hAnsi="Times New Roman" w:cs="Times New Roman"/>
              </w:rPr>
              <w:t>от «31» августа 2021 г.</w:t>
            </w:r>
          </w:p>
          <w:p w:rsidR="007723E6" w:rsidRPr="00CD7850" w:rsidRDefault="007723E6" w:rsidP="00CB2A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850">
              <w:rPr>
                <w:rFonts w:ascii="Times New Roman" w:eastAsia="Times New Roman" w:hAnsi="Times New Roman" w:cs="Times New Roman"/>
                <w:i/>
              </w:rPr>
              <w:t>Сабирзянова И.М./</w:t>
            </w:r>
            <w:r>
              <w:rPr>
                <w:rFonts w:ascii="Times New Roman" w:eastAsia="Times New Roman" w:hAnsi="Times New Roman" w:cs="Times New Roman"/>
                <w:i/>
              </w:rPr>
              <w:t>____/</w:t>
            </w:r>
          </w:p>
        </w:tc>
      </w:tr>
    </w:tbl>
    <w:p w:rsidR="007723E6" w:rsidRPr="00953AC0" w:rsidRDefault="007723E6" w:rsidP="007723E6">
      <w:pPr>
        <w:pStyle w:val="2"/>
        <w:spacing w:before="0" w:beforeAutospacing="0" w:after="0" w:afterAutospacing="0"/>
        <w:jc w:val="center"/>
        <w:rPr>
          <w:i/>
        </w:rPr>
      </w:pPr>
    </w:p>
    <w:p w:rsidR="007723E6" w:rsidRPr="001C3D25" w:rsidRDefault="007723E6" w:rsidP="007723E6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1C3D25">
        <w:rPr>
          <w:rFonts w:ascii="Times New Roman" w:hAnsi="Times New Roman"/>
          <w:sz w:val="24"/>
          <w:szCs w:val="24"/>
        </w:rPr>
        <w:tab/>
      </w:r>
      <w:r w:rsidRPr="001C3D25">
        <w:rPr>
          <w:rFonts w:ascii="Times New Roman" w:hAnsi="Times New Roman"/>
          <w:sz w:val="24"/>
          <w:szCs w:val="24"/>
        </w:rPr>
        <w:tab/>
      </w:r>
      <w:r w:rsidRPr="001C3D25">
        <w:rPr>
          <w:rFonts w:ascii="Times New Roman" w:hAnsi="Times New Roman"/>
          <w:sz w:val="24"/>
          <w:szCs w:val="24"/>
        </w:rPr>
        <w:tab/>
      </w:r>
      <w:r w:rsidRPr="001C3D25">
        <w:rPr>
          <w:rFonts w:ascii="Times New Roman" w:hAnsi="Times New Roman"/>
          <w:sz w:val="24"/>
          <w:szCs w:val="24"/>
        </w:rPr>
        <w:tab/>
      </w:r>
      <w:r w:rsidRPr="001C3D25">
        <w:rPr>
          <w:rFonts w:ascii="Times New Roman" w:hAnsi="Times New Roman"/>
          <w:sz w:val="24"/>
          <w:szCs w:val="24"/>
        </w:rPr>
        <w:tab/>
      </w:r>
      <w:r w:rsidRPr="001C3D25">
        <w:rPr>
          <w:rFonts w:ascii="Times New Roman" w:hAnsi="Times New Roman"/>
          <w:sz w:val="24"/>
          <w:szCs w:val="24"/>
        </w:rPr>
        <w:tab/>
      </w:r>
    </w:p>
    <w:p w:rsidR="007723E6" w:rsidRPr="001C3D25" w:rsidRDefault="007723E6" w:rsidP="007723E6">
      <w:pPr>
        <w:spacing w:line="240" w:lineRule="auto"/>
        <w:rPr>
          <w:rFonts w:ascii="Times New Roman" w:hAnsi="Times New Roman"/>
          <w:i/>
          <w:sz w:val="24"/>
          <w:szCs w:val="24"/>
        </w:rPr>
      </w:pPr>
    </w:p>
    <w:p w:rsidR="007723E6" w:rsidRPr="001C3D25" w:rsidRDefault="007723E6" w:rsidP="007723E6">
      <w:pPr>
        <w:jc w:val="center"/>
        <w:rPr>
          <w:rFonts w:ascii="Times New Roman" w:hAnsi="Times New Roman"/>
          <w:sz w:val="24"/>
          <w:szCs w:val="24"/>
        </w:rPr>
      </w:pPr>
    </w:p>
    <w:p w:rsidR="007723E6" w:rsidRPr="00A562A4" w:rsidRDefault="007723E6" w:rsidP="007723E6">
      <w:pPr>
        <w:shd w:val="clear" w:color="auto" w:fill="FFFFFF"/>
        <w:spacing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  <w:r w:rsidRPr="00A562A4">
        <w:rPr>
          <w:rFonts w:ascii="Times New Roman" w:hAnsi="Times New Roman"/>
          <w:b/>
          <w:bCs/>
          <w:spacing w:val="-11"/>
          <w:sz w:val="24"/>
          <w:szCs w:val="24"/>
        </w:rPr>
        <w:t>РАБОЧАЯ ПРОГРАММА</w:t>
      </w:r>
    </w:p>
    <w:p w:rsidR="007723E6" w:rsidRDefault="007723E6" w:rsidP="007723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562A4">
        <w:rPr>
          <w:rFonts w:ascii="Times New Roman" w:eastAsiaTheme="minorHAnsi" w:hAnsi="Times New Roman" w:cs="Times New Roman"/>
          <w:sz w:val="24"/>
          <w:szCs w:val="24"/>
          <w:lang w:eastAsia="en-US"/>
        </w:rPr>
        <w:t>по учебному предмету окружающий социальный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мир</w:t>
      </w:r>
      <w:r w:rsidRPr="00A562A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составлена   на осн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ове примерной адаптированной </w:t>
      </w:r>
      <w:r w:rsidRPr="00A562A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основной</w:t>
      </w:r>
    </w:p>
    <w:p w:rsidR="007723E6" w:rsidRPr="00A562A4" w:rsidRDefault="007723E6" w:rsidP="007723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562A4">
        <w:rPr>
          <w:rFonts w:ascii="Times New Roman" w:eastAsiaTheme="minorHAnsi" w:hAnsi="Times New Roman" w:cs="Times New Roman"/>
          <w:sz w:val="24"/>
          <w:szCs w:val="24"/>
          <w:lang w:eastAsia="en-US"/>
        </w:rPr>
        <w:t>образовательной программы,согласно требованиям ФГОС</w:t>
      </w:r>
    </w:p>
    <w:p w:rsidR="007723E6" w:rsidRPr="00A562A4" w:rsidRDefault="007723E6" w:rsidP="007723E6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/>
          <w:spacing w:val="-9"/>
          <w:sz w:val="24"/>
          <w:szCs w:val="24"/>
        </w:rPr>
      </w:pPr>
    </w:p>
    <w:p w:rsidR="007723E6" w:rsidRPr="00A562A4" w:rsidRDefault="007723E6" w:rsidP="007723E6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/>
          <w:spacing w:val="-9"/>
          <w:sz w:val="24"/>
          <w:szCs w:val="24"/>
        </w:rPr>
      </w:pPr>
      <w:r>
        <w:rPr>
          <w:rFonts w:ascii="Times New Roman" w:hAnsi="Times New Roman"/>
          <w:spacing w:val="-9"/>
          <w:sz w:val="24"/>
          <w:szCs w:val="24"/>
        </w:rPr>
        <w:t>для  3 Б</w:t>
      </w:r>
      <w:r w:rsidRPr="00A562A4">
        <w:rPr>
          <w:rFonts w:ascii="Times New Roman" w:hAnsi="Times New Roman"/>
          <w:spacing w:val="-9"/>
          <w:sz w:val="24"/>
          <w:szCs w:val="24"/>
        </w:rPr>
        <w:t xml:space="preserve"> класса</w:t>
      </w:r>
    </w:p>
    <w:p w:rsidR="007723E6" w:rsidRPr="00A562A4" w:rsidRDefault="007723E6" w:rsidP="007723E6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A562A4">
        <w:rPr>
          <w:rFonts w:ascii="Times New Roman" w:hAnsi="Times New Roman"/>
          <w:sz w:val="24"/>
          <w:szCs w:val="24"/>
        </w:rPr>
        <w:t>учителя   первой   квалификационной  категории</w:t>
      </w:r>
    </w:p>
    <w:p w:rsidR="007723E6" w:rsidRPr="00A562A4" w:rsidRDefault="007723E6" w:rsidP="007723E6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/>
          <w:spacing w:val="-9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Бакировой Алсу Азатовны</w:t>
      </w:r>
    </w:p>
    <w:p w:rsidR="007723E6" w:rsidRPr="00A562A4" w:rsidRDefault="007723E6" w:rsidP="007723E6">
      <w:pPr>
        <w:shd w:val="clear" w:color="auto" w:fill="FFFFFF"/>
        <w:spacing w:after="0" w:line="240" w:lineRule="auto"/>
        <w:ind w:left="1718"/>
        <w:jc w:val="center"/>
        <w:rPr>
          <w:rFonts w:ascii="Times New Roman" w:hAnsi="Times New Roman"/>
          <w:sz w:val="24"/>
          <w:szCs w:val="24"/>
        </w:rPr>
      </w:pPr>
    </w:p>
    <w:p w:rsidR="007723E6" w:rsidRPr="00A562A4" w:rsidRDefault="007723E6" w:rsidP="007723E6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center"/>
        <w:rPr>
          <w:rFonts w:ascii="Times New Roman" w:hAnsi="Times New Roman"/>
          <w:spacing w:val="-6"/>
          <w:sz w:val="24"/>
          <w:szCs w:val="24"/>
        </w:rPr>
      </w:pPr>
    </w:p>
    <w:p w:rsidR="007723E6" w:rsidRPr="00A562A4" w:rsidRDefault="007723E6" w:rsidP="007723E6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center"/>
        <w:rPr>
          <w:rFonts w:ascii="Times New Roman" w:hAnsi="Times New Roman"/>
          <w:spacing w:val="-6"/>
          <w:sz w:val="24"/>
          <w:szCs w:val="24"/>
        </w:rPr>
      </w:pPr>
    </w:p>
    <w:p w:rsidR="007723E6" w:rsidRPr="00A562A4" w:rsidRDefault="007723E6" w:rsidP="007723E6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4"/>
          <w:szCs w:val="24"/>
        </w:rPr>
      </w:pPr>
    </w:p>
    <w:p w:rsidR="007723E6" w:rsidRPr="00A562A4" w:rsidRDefault="007723E6" w:rsidP="007723E6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hAnsi="Times New Roman"/>
          <w:spacing w:val="-6"/>
          <w:sz w:val="24"/>
          <w:szCs w:val="24"/>
        </w:rPr>
      </w:pPr>
    </w:p>
    <w:p w:rsidR="007723E6" w:rsidRDefault="007723E6" w:rsidP="007723E6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hAnsi="Times New Roman"/>
          <w:sz w:val="24"/>
          <w:szCs w:val="24"/>
        </w:rPr>
      </w:pPr>
      <w:r w:rsidRPr="00A562A4">
        <w:rPr>
          <w:rFonts w:ascii="Times New Roman" w:hAnsi="Times New Roman"/>
          <w:spacing w:val="-6"/>
          <w:sz w:val="24"/>
          <w:szCs w:val="24"/>
        </w:rPr>
        <w:t>Рассмотрено на заседании</w:t>
      </w:r>
      <w:r w:rsidRPr="00A562A4">
        <w:rPr>
          <w:rFonts w:ascii="Times New Roman" w:hAnsi="Times New Roman"/>
          <w:spacing w:val="-6"/>
          <w:sz w:val="24"/>
          <w:szCs w:val="24"/>
        </w:rPr>
        <w:br/>
        <w:t>педагогического совета</w:t>
      </w:r>
      <w:r w:rsidRPr="00A562A4">
        <w:rPr>
          <w:rFonts w:ascii="Times New Roman" w:hAnsi="Times New Roman"/>
          <w:spacing w:val="-6"/>
          <w:sz w:val="24"/>
          <w:szCs w:val="24"/>
        </w:rPr>
        <w:br/>
      </w:r>
      <w:r w:rsidRPr="00A562A4">
        <w:rPr>
          <w:rFonts w:ascii="Times New Roman" w:hAnsi="Times New Roman"/>
          <w:spacing w:val="-9"/>
          <w:sz w:val="24"/>
          <w:szCs w:val="24"/>
        </w:rPr>
        <w:t>протокол № 1</w:t>
      </w:r>
    </w:p>
    <w:p w:rsidR="007723E6" w:rsidRPr="00A562A4" w:rsidRDefault="007723E6" w:rsidP="007723E6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z w:val="24"/>
          <w:szCs w:val="24"/>
        </w:rPr>
      </w:pPr>
      <w:r w:rsidRPr="00A562A4">
        <w:rPr>
          <w:rFonts w:ascii="Times New Roman" w:hAnsi="Times New Roman"/>
          <w:spacing w:val="-16"/>
          <w:sz w:val="24"/>
          <w:szCs w:val="24"/>
        </w:rPr>
        <w:t>от</w:t>
      </w:r>
      <w:r w:rsidRPr="00A562A4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27</w:t>
      </w:r>
      <w:r w:rsidRPr="00A562A4">
        <w:rPr>
          <w:rFonts w:ascii="Times New Roman" w:hAnsi="Times New Roman"/>
          <w:spacing w:val="-11"/>
          <w:sz w:val="24"/>
          <w:szCs w:val="24"/>
        </w:rPr>
        <w:t xml:space="preserve">»   </w:t>
      </w:r>
      <w:r w:rsidRPr="001C266C">
        <w:rPr>
          <w:rFonts w:ascii="Times New Roman" w:hAnsi="Times New Roman"/>
          <w:iCs/>
          <w:spacing w:val="-11"/>
          <w:sz w:val="24"/>
          <w:szCs w:val="24"/>
        </w:rPr>
        <w:t>августа</w:t>
      </w:r>
      <w:r>
        <w:rPr>
          <w:rFonts w:ascii="Times New Roman" w:hAnsi="Times New Roman"/>
          <w:spacing w:val="-11"/>
          <w:sz w:val="24"/>
          <w:szCs w:val="24"/>
        </w:rPr>
        <w:t xml:space="preserve"> 2021</w:t>
      </w:r>
      <w:r w:rsidRPr="00A562A4">
        <w:rPr>
          <w:rFonts w:ascii="Times New Roman" w:hAnsi="Times New Roman"/>
          <w:spacing w:val="-11"/>
          <w:sz w:val="24"/>
          <w:szCs w:val="24"/>
        </w:rPr>
        <w:t xml:space="preserve">  г.</w:t>
      </w:r>
    </w:p>
    <w:p w:rsidR="007723E6" w:rsidRPr="00A562A4" w:rsidRDefault="007723E6" w:rsidP="007723E6">
      <w:pPr>
        <w:jc w:val="center"/>
        <w:rPr>
          <w:rFonts w:ascii="Times New Roman" w:hAnsi="Times New Roman"/>
          <w:sz w:val="24"/>
          <w:szCs w:val="24"/>
        </w:rPr>
      </w:pPr>
    </w:p>
    <w:p w:rsidR="007723E6" w:rsidRPr="007F78A6" w:rsidRDefault="007723E6" w:rsidP="007723E6">
      <w:pPr>
        <w:jc w:val="center"/>
      </w:pPr>
      <w:r>
        <w:rPr>
          <w:rFonts w:ascii="Times New Roman" w:hAnsi="Times New Roman"/>
          <w:sz w:val="24"/>
          <w:szCs w:val="24"/>
        </w:rPr>
        <w:t>2021 -2022</w:t>
      </w:r>
      <w:r w:rsidRPr="001C3D25">
        <w:rPr>
          <w:rFonts w:ascii="Times New Roman" w:hAnsi="Times New Roman"/>
          <w:sz w:val="24"/>
          <w:szCs w:val="24"/>
        </w:rPr>
        <w:t xml:space="preserve"> учебный го</w:t>
      </w:r>
      <w:r>
        <w:rPr>
          <w:rFonts w:ascii="Times New Roman" w:hAnsi="Times New Roman"/>
          <w:sz w:val="24"/>
          <w:szCs w:val="24"/>
        </w:rPr>
        <w:t>д</w:t>
      </w:r>
    </w:p>
    <w:p w:rsidR="007723E6" w:rsidRDefault="007723E6" w:rsidP="007723E6"/>
    <w:p w:rsidR="007723E6" w:rsidRPr="00DE3BBF" w:rsidRDefault="007723E6" w:rsidP="007723E6">
      <w:pPr>
        <w:ind w:firstLine="708"/>
      </w:pPr>
      <w:r>
        <w:rPr>
          <w:rFonts w:eastAsia="Calibri"/>
        </w:rPr>
        <w:lastRenderedPageBreak/>
        <w:t>Н</w:t>
      </w:r>
      <w:r w:rsidRPr="00DE3BBF">
        <w:rPr>
          <w:rFonts w:eastAsia="Calibri"/>
        </w:rPr>
        <w:t>астоящая рабочая прог</w:t>
      </w:r>
      <w:r>
        <w:rPr>
          <w:rFonts w:eastAsia="Calibri"/>
        </w:rPr>
        <w:t>рамма составлена для учащихся 3б</w:t>
      </w:r>
      <w:r w:rsidRPr="00DE3BBF">
        <w:rPr>
          <w:rFonts w:eastAsia="Calibri"/>
        </w:rPr>
        <w:t xml:space="preserve"> класса в соответствии с </w:t>
      </w:r>
      <w:r w:rsidRPr="00DE3BBF">
        <w:t>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</w:t>
      </w:r>
      <w:r>
        <w:t xml:space="preserve"> 2)</w:t>
      </w:r>
    </w:p>
    <w:p w:rsidR="007723E6" w:rsidRPr="00DE3BBF" w:rsidRDefault="007723E6" w:rsidP="007723E6">
      <w:r w:rsidRPr="00DE3BBF">
        <w:t>Количество часов</w:t>
      </w:r>
    </w:p>
    <w:p w:rsidR="007723E6" w:rsidRPr="00DE3BBF" w:rsidRDefault="007723E6" w:rsidP="007723E6">
      <w:r>
        <w:t>Всего 68 ч, в неделю 2</w:t>
      </w:r>
      <w:r w:rsidRPr="00DE3BBF">
        <w:t xml:space="preserve"> ч</w:t>
      </w:r>
    </w:p>
    <w:p w:rsidR="007723E6" w:rsidRPr="00DE3BBF" w:rsidRDefault="007723E6" w:rsidP="007723E6">
      <w:r w:rsidRPr="00DE3BBF">
        <w:rPr>
          <w:lang w:val="en-US"/>
        </w:rPr>
        <w:t>I</w:t>
      </w:r>
      <w:r w:rsidR="00FD7076">
        <w:t xml:space="preserve"> ч__17</w:t>
      </w:r>
      <w:r w:rsidRPr="00DE3BBF">
        <w:t>ч_</w:t>
      </w:r>
      <w:r w:rsidRPr="00DE3BBF">
        <w:rPr>
          <w:lang w:val="en-US"/>
        </w:rPr>
        <w:t>II</w:t>
      </w:r>
      <w:r>
        <w:t>ч__14</w:t>
      </w:r>
      <w:r w:rsidRPr="00DE3BBF">
        <w:t>ч_</w:t>
      </w:r>
      <w:r w:rsidRPr="00DE3BBF">
        <w:rPr>
          <w:lang w:val="en-US"/>
        </w:rPr>
        <w:t>III</w:t>
      </w:r>
      <w:r w:rsidR="00FD7076">
        <w:t>ч_21</w:t>
      </w:r>
      <w:bookmarkStart w:id="0" w:name="_GoBack"/>
      <w:bookmarkEnd w:id="0"/>
      <w:r w:rsidRPr="00DE3BBF">
        <w:t>ч__</w:t>
      </w:r>
      <w:r w:rsidRPr="00DE3BBF">
        <w:rPr>
          <w:lang w:val="en-US"/>
        </w:rPr>
        <w:t>IV</w:t>
      </w:r>
      <w:r w:rsidRPr="00DE3BBF">
        <w:t>ч___</w:t>
      </w:r>
      <w:r>
        <w:t>16</w:t>
      </w:r>
      <w:r w:rsidRPr="00DE3BBF">
        <w:t>ч_____</w:t>
      </w:r>
    </w:p>
    <w:p w:rsidR="00086671" w:rsidRDefault="00086671" w:rsidP="00086671"/>
    <w:p w:rsidR="00086671" w:rsidRPr="00086671" w:rsidRDefault="00086671" w:rsidP="0008667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                                          </w:t>
      </w:r>
    </w:p>
    <w:p w:rsidR="00FF0809" w:rsidRDefault="00FF0809" w:rsidP="00086671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7723E6" w:rsidRDefault="007723E6" w:rsidP="00086671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7723E6" w:rsidRDefault="007723E6" w:rsidP="00086671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086671" w:rsidRDefault="00FF0809" w:rsidP="00086671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</w:t>
      </w:r>
      <w:r w:rsidR="00086671">
        <w:rPr>
          <w:rFonts w:ascii="Times New Roman" w:hAnsi="Times New Roman" w:cs="Times New Roman"/>
          <w:b/>
        </w:rPr>
        <w:t>Тематическое планирование</w:t>
      </w:r>
    </w:p>
    <w:p w:rsidR="00086671" w:rsidRDefault="00086671" w:rsidP="00086671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3"/>
        <w:tblW w:w="1022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416"/>
        <w:gridCol w:w="4980"/>
      </w:tblGrid>
      <w:tr w:rsidR="00086671" w:rsidTr="00EB7764">
        <w:trPr>
          <w:trHeight w:val="657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6671" w:rsidRDefault="00086671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</w:t>
            </w:r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6671" w:rsidRDefault="00086671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6671" w:rsidRDefault="00086671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6671" w:rsidRDefault="00086671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Основные виды учебной деятельности обучающихся </w:t>
            </w:r>
          </w:p>
        </w:tc>
      </w:tr>
      <w:tr w:rsidR="00086671" w:rsidTr="00EB7764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671" w:rsidRDefault="00DF4C6E" w:rsidP="00130AF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671" w:rsidRDefault="00130AFD" w:rsidP="00DC78A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DC78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Повторение.</w:t>
            </w:r>
            <w:r w:rsidR="00DC78AB" w:rsidRPr="00130AF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671" w:rsidRDefault="00DF4C6E" w:rsidP="00130AF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C78A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671" w:rsidRDefault="00DF4C6E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30AF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Ориентация в зонах класса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Продолжение </w:t>
            </w:r>
            <w:r w:rsidR="00130A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знакомство </w:t>
            </w:r>
            <w:r w:rsidR="00130AFD">
              <w:rPr>
                <w:rFonts w:ascii="Times New Roman" w:hAnsi="Times New Roman" w:cs="Times New Roman"/>
              </w:rPr>
              <w:t>классами, коридором, библиотекой, гардеробом, школьной мастерской, кабинетом врача.</w:t>
            </w:r>
          </w:p>
        </w:tc>
      </w:tr>
      <w:tr w:rsidR="00130AFD" w:rsidTr="00EB7764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AFD" w:rsidRDefault="00721974" w:rsidP="00130AF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AFD" w:rsidRPr="00130AFD" w:rsidRDefault="00721974" w:rsidP="00130AF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7BCB">
              <w:rPr>
                <w:rFonts w:ascii="Times New Roman" w:eastAsiaTheme="minorHAnsi" w:hAnsi="Times New Roman" w:cs="Times New Roman"/>
                <w:bCs/>
                <w:lang w:eastAsia="en-US"/>
              </w:rPr>
              <w:t>Квартира, дом, двор.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AFD" w:rsidRDefault="00E94E46" w:rsidP="00130AF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AFD" w:rsidRDefault="00721974" w:rsidP="00130AF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разными типами домов,</w:t>
            </w:r>
            <w:r w:rsidR="00864D63">
              <w:rPr>
                <w:rFonts w:ascii="Times New Roman" w:hAnsi="Times New Roman" w:cs="Times New Roman"/>
              </w:rPr>
              <w:t xml:space="preserve"> квартир, убранством квартир.</w:t>
            </w:r>
          </w:p>
        </w:tc>
      </w:tr>
      <w:tr w:rsidR="00DC78AB" w:rsidTr="00EB7764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78AB" w:rsidRDefault="00DC78AB" w:rsidP="00130AF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78AB" w:rsidRPr="00A37BCB" w:rsidRDefault="00DC78AB" w:rsidP="00130AF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1A6459">
              <w:rPr>
                <w:rFonts w:ascii="Times New Roman" w:eastAsiaTheme="minorHAnsi" w:hAnsi="Times New Roman" w:cs="Times New Roman"/>
                <w:lang w:eastAsia="en-US"/>
              </w:rPr>
              <w:t>Предметы и материалы, изготовленные человеком.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78AB" w:rsidRDefault="00E94E46" w:rsidP="00130AF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78AB" w:rsidRPr="00E94E46" w:rsidRDefault="00E94E46" w:rsidP="00E94E4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1A6459">
              <w:rPr>
                <w:rFonts w:ascii="Times New Roman" w:eastAsiaTheme="minorHAnsi" w:hAnsi="Times New Roman" w:cs="Times New Roman"/>
                <w:lang w:eastAsia="en-US"/>
              </w:rPr>
              <w:t>Представление о бумаге, стекле, резине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, </w:t>
            </w:r>
            <w:r w:rsidRPr="001A6459">
              <w:rPr>
                <w:rFonts w:ascii="Times New Roman" w:eastAsiaTheme="minorHAnsi" w:hAnsi="Times New Roman" w:cs="Times New Roman"/>
                <w:lang w:eastAsia="en-US"/>
              </w:rPr>
              <w:t>о металле, ткани, керамике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. </w:t>
            </w:r>
            <w:r w:rsidRPr="001A6459">
              <w:rPr>
                <w:rFonts w:ascii="Times New Roman" w:eastAsiaTheme="minorHAnsi" w:hAnsi="Times New Roman" w:cs="Times New Roman"/>
                <w:lang w:eastAsia="en-US"/>
              </w:rPr>
              <w:t>Представление об основных свойствах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1A6459">
              <w:rPr>
                <w:rFonts w:ascii="Times New Roman" w:eastAsiaTheme="minorHAnsi" w:hAnsi="Times New Roman" w:cs="Times New Roman"/>
                <w:lang w:eastAsia="en-US"/>
              </w:rPr>
              <w:t>материалов и изготовление из них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1A6459">
              <w:rPr>
                <w:rFonts w:ascii="Times New Roman" w:eastAsiaTheme="minorHAnsi" w:hAnsi="Times New Roman" w:cs="Times New Roman"/>
                <w:lang w:eastAsia="en-US"/>
              </w:rPr>
              <w:t>предметов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</w:p>
        </w:tc>
      </w:tr>
      <w:tr w:rsidR="00130AFD" w:rsidTr="00EB7764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AFD" w:rsidRDefault="00EB7764" w:rsidP="00130AF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AFD" w:rsidRPr="00130AFD" w:rsidRDefault="00721974" w:rsidP="00130AF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Повторение.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AFD" w:rsidRDefault="00B24292" w:rsidP="00130AF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AFD" w:rsidRDefault="00130AFD" w:rsidP="00130AF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086671" w:rsidRDefault="00086671" w:rsidP="00086671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</w:t>
      </w:r>
    </w:p>
    <w:p w:rsidR="00086671" w:rsidRDefault="00086671" w:rsidP="00086671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p w:rsidR="007723E6" w:rsidRDefault="007723E6" w:rsidP="00086671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p w:rsidR="007723E6" w:rsidRDefault="007723E6" w:rsidP="007723E6">
      <w:pPr>
        <w:jc w:val="center"/>
        <w:rPr>
          <w:b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723E6" w:rsidRPr="00216963" w:rsidTr="00CB2A7E">
        <w:tc>
          <w:tcPr>
            <w:tcW w:w="3115" w:type="dxa"/>
          </w:tcPr>
          <w:p w:rsidR="007723E6" w:rsidRPr="00216963" w:rsidRDefault="007723E6" w:rsidP="00CB2A7E">
            <w:pPr>
              <w:jc w:val="center"/>
              <w:rPr>
                <w:rFonts w:eastAsiaTheme="minorHAnsi"/>
                <w:lang w:eastAsia="en-US"/>
              </w:rPr>
            </w:pPr>
            <w:r w:rsidRPr="00216963">
              <w:rPr>
                <w:rFonts w:eastAsiaTheme="minorHAnsi"/>
                <w:b/>
                <w:bCs/>
                <w:color w:val="000000"/>
                <w:lang w:eastAsia="en-US"/>
              </w:rPr>
              <w:t>ПЛАНИРУЕМЫЕ (ОЖИДАЕМЫЕ) РЕЗУЛЬТАТЫ</w:t>
            </w:r>
          </w:p>
        </w:tc>
        <w:tc>
          <w:tcPr>
            <w:tcW w:w="3115" w:type="dxa"/>
          </w:tcPr>
          <w:p w:rsidR="007723E6" w:rsidRPr="00216963" w:rsidRDefault="007723E6" w:rsidP="00CB2A7E">
            <w:pPr>
              <w:jc w:val="center"/>
              <w:rPr>
                <w:rFonts w:eastAsiaTheme="minorHAnsi"/>
                <w:lang w:eastAsia="en-US"/>
              </w:rPr>
            </w:pPr>
            <w:r w:rsidRPr="00216963">
              <w:rPr>
                <w:rFonts w:eastAsiaTheme="minorHAnsi"/>
                <w:b/>
                <w:lang w:eastAsia="en-US"/>
              </w:rPr>
              <w:t>БУД</w:t>
            </w:r>
          </w:p>
        </w:tc>
        <w:tc>
          <w:tcPr>
            <w:tcW w:w="3115" w:type="dxa"/>
          </w:tcPr>
          <w:p w:rsidR="007723E6" w:rsidRPr="00216963" w:rsidRDefault="007723E6" w:rsidP="00CB2A7E">
            <w:pPr>
              <w:jc w:val="center"/>
              <w:rPr>
                <w:rFonts w:eastAsiaTheme="minorHAnsi"/>
                <w:lang w:eastAsia="en-US"/>
              </w:rPr>
            </w:pPr>
            <w:r w:rsidRPr="00216963">
              <w:rPr>
                <w:rFonts w:eastAsiaTheme="minorHAnsi"/>
                <w:b/>
                <w:lang w:eastAsia="en-US"/>
              </w:rPr>
              <w:t>Личностные результаты</w:t>
            </w:r>
          </w:p>
        </w:tc>
      </w:tr>
      <w:tr w:rsidR="007723E6" w:rsidRPr="00216963" w:rsidTr="00CB2A7E">
        <w:trPr>
          <w:trHeight w:val="3054"/>
        </w:trPr>
        <w:tc>
          <w:tcPr>
            <w:tcW w:w="3115" w:type="dxa"/>
          </w:tcPr>
          <w:p w:rsidR="007723E6" w:rsidRDefault="007723E6" w:rsidP="00CB2A7E">
            <w:pPr>
              <w:shd w:val="clear" w:color="auto" w:fill="FFFFFF"/>
              <w:jc w:val="center"/>
              <w:rPr>
                <w:color w:val="000000"/>
              </w:rPr>
            </w:pPr>
            <w:r w:rsidRPr="00216963">
              <w:rPr>
                <w:color w:val="000000"/>
              </w:rPr>
              <w:lastRenderedPageBreak/>
              <w:t xml:space="preserve">Предполагаемые (ожидаемые) результаты освоения программы: предполагается то, что учащиеся </w:t>
            </w:r>
            <w:r>
              <w:rPr>
                <w:color w:val="000000"/>
              </w:rPr>
              <w:t>будут знать:</w:t>
            </w:r>
          </w:p>
          <w:p w:rsidR="007723E6" w:rsidRDefault="007723E6" w:rsidP="00CB2A7E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Умение ориентироваться в классе, в помещениях школы.</w:t>
            </w:r>
          </w:p>
          <w:p w:rsidR="007723E6" w:rsidRDefault="007723E6" w:rsidP="00CB2A7E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-Соблюдение правил учебного поведения.</w:t>
            </w:r>
          </w:p>
          <w:p w:rsidR="007723E6" w:rsidRDefault="007723E6" w:rsidP="00CB2A7E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-Обращение за разрешением к взрослым, когда ситуация этого требует.</w:t>
            </w:r>
          </w:p>
          <w:p w:rsidR="007723E6" w:rsidRDefault="007723E6" w:rsidP="00CB2A7E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-Представление о частях дома (стена, крыша, окно, дверь, потолок, пол).</w:t>
            </w:r>
          </w:p>
          <w:p w:rsidR="007723E6" w:rsidRDefault="007723E6" w:rsidP="00CB2A7E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-Представление об убранстве дома.о предметах мебели (стол, стул, диван, шкаф, полка, кресло, кровать, табурет, комод).</w:t>
            </w:r>
          </w:p>
          <w:p w:rsidR="007723E6" w:rsidRDefault="007723E6" w:rsidP="00CB2A7E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-Представление о предметах посуды, предназначенных для сервировки стола (тарелка, стакан, кружка, ложка, вилка, нож) и для приготовления пищи (кастрюля, сковорода, чайник, половник, нож).</w:t>
            </w:r>
          </w:p>
          <w:p w:rsidR="007723E6" w:rsidRDefault="007723E6" w:rsidP="00CB2A7E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-Представление об электроприборах (телевизор, утюг, лампа, вентилятор, обогреватель, электрический чайник).</w:t>
            </w:r>
          </w:p>
          <w:p w:rsidR="007723E6" w:rsidRDefault="007723E6" w:rsidP="00CB2A7E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-Ориентация во дворе.</w:t>
            </w:r>
          </w:p>
          <w:p w:rsidR="007723E6" w:rsidRDefault="007723E6" w:rsidP="00CB2A7E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- Представления о профессиях людей,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работающих в школе.</w:t>
            </w:r>
          </w:p>
          <w:p w:rsidR="007723E6" w:rsidRDefault="007723E6" w:rsidP="00CB2A7E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- Представления о школьных принадлежностях (школьная доска, парта, мел, ранец, учебник, тетрадь, дневник, карандаш, точилка, резинка, фломастер, пенал, ручка, линейка, краски, кисточка, пластилин и т.д.).</w:t>
            </w:r>
          </w:p>
          <w:p w:rsidR="007723E6" w:rsidRDefault="007723E6" w:rsidP="00CB2A7E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-Представление о часах.</w:t>
            </w:r>
          </w:p>
          <w:p w:rsidR="007723E6" w:rsidRDefault="007723E6" w:rsidP="00CB2A7E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-Представление об электронных устройствах (телефон, компьютер, планшет).</w:t>
            </w:r>
          </w:p>
          <w:p w:rsidR="007723E6" w:rsidRDefault="007723E6" w:rsidP="00CB2A7E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-Представление о территории двора (место для отдыха, игровая площадка, спортивная площадка, место для парковки автомобилей, место для сушки белья, место для выбивания ковров, место для контейнеров с мусором, газон).</w:t>
            </w:r>
          </w:p>
          <w:p w:rsidR="007723E6" w:rsidRDefault="007723E6" w:rsidP="00CB2A7E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- Представление о благоустройстве квартиры (отопление, канализация, водоснабжение, электроснабжение).</w:t>
            </w:r>
          </w:p>
          <w:p w:rsidR="007723E6" w:rsidRDefault="007723E6" w:rsidP="00CB2A7E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-Умение вести себя в случаях чрезвычайной ситуации (отсутствие света, воды и т.д.).</w:t>
            </w:r>
          </w:p>
          <w:p w:rsidR="007723E6" w:rsidRPr="00893F94" w:rsidRDefault="007723E6" w:rsidP="00CB2A7E">
            <w:pPr>
              <w:pStyle w:val="a9"/>
              <w:spacing w:after="240" w:line="276" w:lineRule="auto"/>
              <w:ind w:left="720"/>
              <w:jc w:val="both"/>
              <w:rPr>
                <w:color w:val="000000"/>
              </w:rPr>
            </w:pPr>
          </w:p>
        </w:tc>
        <w:tc>
          <w:tcPr>
            <w:tcW w:w="3115" w:type="dxa"/>
          </w:tcPr>
          <w:p w:rsidR="007723E6" w:rsidRPr="00216963" w:rsidRDefault="007723E6" w:rsidP="00CB2A7E">
            <w:pPr>
              <w:ind w:left="232"/>
              <w:jc w:val="both"/>
              <w:rPr>
                <w:b/>
              </w:rPr>
            </w:pPr>
            <w:r w:rsidRPr="00216963">
              <w:rPr>
                <w:b/>
              </w:rPr>
              <w:lastRenderedPageBreak/>
              <w:t>Регулятивные УД</w:t>
            </w:r>
          </w:p>
          <w:p w:rsidR="007723E6" w:rsidRPr="00216963" w:rsidRDefault="007723E6" w:rsidP="007723E6">
            <w:pPr>
              <w:numPr>
                <w:ilvl w:val="0"/>
                <w:numId w:val="7"/>
              </w:numPr>
              <w:ind w:left="232" w:firstLine="0"/>
              <w:jc w:val="both"/>
              <w:rPr>
                <w:b/>
              </w:rPr>
            </w:pPr>
            <w:r w:rsidRPr="00216963">
              <w:rPr>
                <w:color w:val="000000"/>
                <w:shd w:val="clear" w:color="auto" w:fill="FFFFFF"/>
              </w:rPr>
              <w:t>принимать цели и произвольно включаться в деятельность, следовать предложенному плану и работать в общем темпе;  </w:t>
            </w:r>
          </w:p>
          <w:p w:rsidR="007723E6" w:rsidRPr="00216963" w:rsidRDefault="007723E6" w:rsidP="007723E6">
            <w:pPr>
              <w:numPr>
                <w:ilvl w:val="0"/>
                <w:numId w:val="7"/>
              </w:numPr>
              <w:ind w:left="232" w:firstLine="0"/>
              <w:jc w:val="both"/>
              <w:rPr>
                <w:b/>
              </w:rPr>
            </w:pPr>
            <w:r w:rsidRPr="00216963">
      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 (определять необходимые действие(я) в соответствии с учебной и познавательной задачей и составлять алгоритм их выполнения; обосновывать и осуществлять выбор наиболее эффективных способов решения учебных и познавательных задач)</w:t>
            </w:r>
          </w:p>
          <w:p w:rsidR="007723E6" w:rsidRPr="00216963" w:rsidRDefault="007723E6" w:rsidP="007723E6">
            <w:pPr>
              <w:numPr>
                <w:ilvl w:val="0"/>
                <w:numId w:val="7"/>
              </w:numPr>
              <w:ind w:left="232" w:firstLine="0"/>
              <w:jc w:val="both"/>
            </w:pPr>
            <w:r w:rsidRPr="00216963">
      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 (определять совместно с педагогом и сверстниками критерии планируемых результатов и критерии оценки своей учебной </w:t>
            </w:r>
            <w:r w:rsidRPr="00216963">
              <w:lastRenderedPageBreak/>
              <w:t>деятельности, оценивать свою деятельность, аргументируя причины достижения или отсутствия планируемого результата);</w:t>
            </w:r>
          </w:p>
          <w:p w:rsidR="007723E6" w:rsidRPr="00216963" w:rsidRDefault="007723E6" w:rsidP="007723E6">
            <w:pPr>
              <w:numPr>
                <w:ilvl w:val="0"/>
                <w:numId w:val="7"/>
              </w:numPr>
              <w:ind w:left="232" w:firstLine="0"/>
              <w:jc w:val="both"/>
            </w:pPr>
            <w:r w:rsidRPr="00216963">
              <w:t>Умение оценивать правильность выполнения учебной задачи, собственные возможности ее решения:</w:t>
            </w:r>
          </w:p>
          <w:p w:rsidR="007723E6" w:rsidRPr="00216963" w:rsidRDefault="007723E6" w:rsidP="007723E6">
            <w:pPr>
              <w:numPr>
                <w:ilvl w:val="0"/>
                <w:numId w:val="7"/>
              </w:numPr>
              <w:ind w:left="232" w:firstLine="0"/>
              <w:jc w:val="both"/>
              <w:rPr>
                <w:b/>
              </w:rPr>
            </w:pPr>
            <w:r w:rsidRPr="00216963">
              <w:t>Владение основами самоконтроля, самооценки, принятия решений</w:t>
            </w:r>
            <w:r w:rsidRPr="00216963">
              <w:rPr>
                <w:b/>
              </w:rPr>
              <w:t xml:space="preserve"> (</w:t>
            </w:r>
            <w:r w:rsidRPr="00216963">
              <w:t>наблюдать и анализировать собственную учебную и познавательную деятельность и деятельность других обучающихся в процессе взаимопроверки)</w:t>
            </w:r>
          </w:p>
          <w:p w:rsidR="007723E6" w:rsidRPr="00216963" w:rsidRDefault="007723E6" w:rsidP="00CB2A7E">
            <w:pPr>
              <w:tabs>
                <w:tab w:val="left" w:pos="3382"/>
              </w:tabs>
              <w:jc w:val="both"/>
              <w:rPr>
                <w:b/>
              </w:rPr>
            </w:pPr>
            <w:r w:rsidRPr="00216963">
              <w:rPr>
                <w:b/>
              </w:rPr>
              <w:t>Познавательные УД</w:t>
            </w:r>
            <w:r w:rsidRPr="00216963">
              <w:rPr>
                <w:b/>
              </w:rPr>
              <w:tab/>
            </w:r>
          </w:p>
          <w:p w:rsidR="007723E6" w:rsidRPr="00216963" w:rsidRDefault="007723E6" w:rsidP="007723E6">
            <w:pPr>
              <w:numPr>
                <w:ilvl w:val="0"/>
                <w:numId w:val="7"/>
              </w:numPr>
              <w:ind w:left="59" w:firstLine="31"/>
              <w:jc w:val="both"/>
            </w:pPr>
            <w:r w:rsidRPr="00216963">
              <w:rPr>
                <w:color w:val="000000"/>
                <w:shd w:val="clear" w:color="auto" w:fill="FFFFFF"/>
              </w:rPr>
              <w:t>делать простейшие обобщения, сравнивать;</w:t>
            </w:r>
          </w:p>
          <w:p w:rsidR="007723E6" w:rsidRPr="00216963" w:rsidRDefault="007723E6" w:rsidP="007723E6">
            <w:pPr>
              <w:numPr>
                <w:ilvl w:val="0"/>
                <w:numId w:val="7"/>
              </w:numPr>
              <w:ind w:left="59" w:firstLine="31"/>
              <w:jc w:val="both"/>
            </w:pPr>
            <w:r w:rsidRPr="00216963"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 (выделять явление из общего ряда других явлений;</w:t>
            </w:r>
          </w:p>
          <w:p w:rsidR="007723E6" w:rsidRPr="00216963" w:rsidRDefault="007723E6" w:rsidP="00CB2A7E">
            <w:pPr>
              <w:ind w:left="90"/>
              <w:jc w:val="both"/>
            </w:pPr>
            <w:r w:rsidRPr="00216963">
              <w:t>строить рассуждение на основе сравнения предметов и явлений, выделяя при этом общие признаки;</w:t>
            </w:r>
          </w:p>
          <w:p w:rsidR="007723E6" w:rsidRPr="00216963" w:rsidRDefault="007723E6" w:rsidP="007723E6">
            <w:pPr>
              <w:numPr>
                <w:ilvl w:val="0"/>
                <w:numId w:val="8"/>
              </w:numPr>
              <w:ind w:left="59" w:firstLine="31"/>
              <w:jc w:val="both"/>
            </w:pPr>
            <w:r w:rsidRPr="00216963">
              <w:t xml:space="preserve">Умение создавать, применять и преобразовывать знаки и </w:t>
            </w:r>
            <w:r w:rsidRPr="00216963">
              <w:lastRenderedPageBreak/>
              <w:t>символы, модели и схемы для решения учебных и познавательных задач  (строить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алгоритм);</w:t>
            </w:r>
          </w:p>
          <w:p w:rsidR="007723E6" w:rsidRPr="00216963" w:rsidRDefault="007723E6" w:rsidP="007723E6">
            <w:pPr>
              <w:numPr>
                <w:ilvl w:val="0"/>
                <w:numId w:val="8"/>
              </w:numPr>
              <w:ind w:left="59" w:firstLine="31"/>
              <w:jc w:val="both"/>
            </w:pPr>
            <w:r w:rsidRPr="00216963">
              <w:t>Развитие мотивации к овладению культурой активного использования поисковых систем (осуществлять взаимодействие с электронными поисковыми системами, соотносить полученные результаты поиска со своей деятельностью).</w:t>
            </w:r>
          </w:p>
          <w:p w:rsidR="007723E6" w:rsidRPr="00216963" w:rsidRDefault="007723E6" w:rsidP="00CB2A7E">
            <w:pPr>
              <w:jc w:val="both"/>
              <w:rPr>
                <w:b/>
              </w:rPr>
            </w:pPr>
            <w:r w:rsidRPr="00216963">
              <w:rPr>
                <w:b/>
              </w:rPr>
              <w:t>Коммуникативные УД</w:t>
            </w:r>
          </w:p>
          <w:p w:rsidR="007723E6" w:rsidRPr="00216963" w:rsidRDefault="007723E6" w:rsidP="007723E6">
            <w:pPr>
              <w:numPr>
                <w:ilvl w:val="0"/>
                <w:numId w:val="10"/>
              </w:numPr>
              <w:ind w:left="182"/>
              <w:contextualSpacing/>
              <w:jc w:val="both"/>
            </w:pPr>
            <w:r w:rsidRPr="00216963">
              <w:rPr>
                <w:color w:val="000000"/>
                <w:shd w:val="clear" w:color="auto" w:fill="FFFFFF"/>
              </w:rPr>
              <w:t>вступать в контакт и работать в коллективе (учитель - ученик, ученик - ученик, ученик - класс,  учитель – класс);                           * использовать принятые ритуалы социального взаимодействия с одноклассниками и учителем;</w:t>
            </w:r>
          </w:p>
          <w:p w:rsidR="007723E6" w:rsidRPr="00216963" w:rsidRDefault="007723E6" w:rsidP="007723E6">
            <w:pPr>
              <w:numPr>
                <w:ilvl w:val="0"/>
                <w:numId w:val="10"/>
              </w:numPr>
              <w:ind w:left="182"/>
              <w:contextualSpacing/>
              <w:jc w:val="both"/>
            </w:pPr>
            <w:r w:rsidRPr="00216963"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 (определять свои действия и действия </w:t>
            </w:r>
            <w:r w:rsidRPr="00216963">
              <w:lastRenderedPageBreak/>
              <w:t>партнера, которые способствовали или препятствовали продуктивной коммуникации;корректно и аргументированно отстаивать свою точку зрения,организовывать учебное взаимодействие в группе)</w:t>
            </w:r>
          </w:p>
          <w:p w:rsidR="007723E6" w:rsidRPr="00216963" w:rsidRDefault="007723E6" w:rsidP="007723E6">
            <w:pPr>
              <w:numPr>
                <w:ilvl w:val="0"/>
                <w:numId w:val="9"/>
              </w:numPr>
              <w:ind w:left="129"/>
              <w:jc w:val="both"/>
            </w:pPr>
            <w:r w:rsidRPr="00216963">
              <w:t>Владение устной и письменной речью, монологической контекстной речью (высказывать и обосновывать мнение и запрашивать мнение партнера в рамках диалога;принимать решение в ходе диалога и согласовывать его с собеседником;</w:t>
            </w:r>
          </w:p>
          <w:p w:rsidR="007723E6" w:rsidRPr="00216963" w:rsidRDefault="007723E6" w:rsidP="007723E6">
            <w:pPr>
              <w:numPr>
                <w:ilvl w:val="0"/>
                <w:numId w:val="9"/>
              </w:numPr>
              <w:contextualSpacing/>
              <w:jc w:val="both"/>
            </w:pPr>
            <w:r w:rsidRPr="00216963">
              <w:t xml:space="preserve">Формирование и развитие компетентности в области использования информационно-коммуникационных технологий (целенаправленно искать и использовать информационные ресурсы, необходимые для решения учебных и практических задач с помощью средств ИКТ;выбирать, строить и использовать адекватную информационную модель для передачи своих </w:t>
            </w:r>
            <w:r w:rsidRPr="00216963">
              <w:lastRenderedPageBreak/>
              <w:t>мыслей средствами естественных и формальных языков в соответствии с условиями коммуникации)</w:t>
            </w:r>
          </w:p>
          <w:p w:rsidR="007723E6" w:rsidRPr="00216963" w:rsidRDefault="007723E6" w:rsidP="00CB2A7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115" w:type="dxa"/>
          </w:tcPr>
          <w:p w:rsidR="007723E6" w:rsidRDefault="007723E6" w:rsidP="00CB2A7E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- Представление о себе как обучающемся в коллективе одноклассников.</w:t>
            </w:r>
          </w:p>
          <w:p w:rsidR="007723E6" w:rsidRDefault="007723E6" w:rsidP="00CB2A7E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- Представление о дружеских взаимоотношениях.</w:t>
            </w:r>
          </w:p>
          <w:p w:rsidR="007723E6" w:rsidRDefault="007723E6" w:rsidP="00CB2A7E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-Соблюдение правил учебного поведения.</w:t>
            </w:r>
          </w:p>
          <w:p w:rsidR="007723E6" w:rsidRDefault="007723E6" w:rsidP="00CB2A7E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-Соблюдение очередности. Следование правилам игры.</w:t>
            </w:r>
          </w:p>
          <w:p w:rsidR="007723E6" w:rsidRDefault="007723E6" w:rsidP="00CB2A7E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-Обращение за разрешением к взрослым, когда ситуация этого требует.</w:t>
            </w:r>
          </w:p>
          <w:p w:rsidR="007723E6" w:rsidRDefault="007723E6" w:rsidP="00CB2A7E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-Соблюдение общепринятых норм поведения дома, на улице, в общественных местах.</w:t>
            </w:r>
          </w:p>
          <w:p w:rsidR="007723E6" w:rsidRPr="00216963" w:rsidRDefault="007723E6" w:rsidP="00CB2A7E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:rsidR="007723E6" w:rsidRDefault="007723E6" w:rsidP="007723E6">
      <w:pPr>
        <w:spacing w:after="160" w:line="259" w:lineRule="auto"/>
        <w:rPr>
          <w:rFonts w:eastAsiaTheme="minorHAnsi"/>
          <w:lang w:eastAsia="en-US"/>
        </w:rPr>
      </w:pPr>
    </w:p>
    <w:p w:rsidR="007723E6" w:rsidRDefault="007723E6" w:rsidP="007723E6">
      <w:pPr>
        <w:spacing w:after="160" w:line="259" w:lineRule="auto"/>
        <w:rPr>
          <w:rFonts w:eastAsiaTheme="minorHAnsi"/>
          <w:lang w:eastAsia="en-US"/>
        </w:rPr>
      </w:pPr>
    </w:p>
    <w:p w:rsidR="007723E6" w:rsidRDefault="007723E6" w:rsidP="007723E6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086671" w:rsidRDefault="00086671" w:rsidP="00086671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086671" w:rsidRDefault="00086671" w:rsidP="00086671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3"/>
        <w:tblW w:w="10215" w:type="dxa"/>
        <w:tblInd w:w="-439" w:type="dxa"/>
        <w:tblLayout w:type="fixed"/>
        <w:tblLook w:val="04A0" w:firstRow="1" w:lastRow="0" w:firstColumn="1" w:lastColumn="0" w:noHBand="0" w:noVBand="1"/>
      </w:tblPr>
      <w:tblGrid>
        <w:gridCol w:w="972"/>
        <w:gridCol w:w="4963"/>
        <w:gridCol w:w="1443"/>
        <w:gridCol w:w="1419"/>
        <w:gridCol w:w="1418"/>
      </w:tblGrid>
      <w:tr w:rsidR="00086671" w:rsidTr="00DF4C6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6671" w:rsidRDefault="00086671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 (сквозная нумерация)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6671" w:rsidRDefault="00086671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6671" w:rsidRDefault="00086671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6671" w:rsidRDefault="00086671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по плану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6671" w:rsidRDefault="00086671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по факту</w:t>
            </w:r>
          </w:p>
        </w:tc>
      </w:tr>
      <w:tr w:rsidR="00086671" w:rsidTr="00DF4C6E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671" w:rsidRDefault="00086671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D4380">
              <w:rPr>
                <w:rFonts w:ascii="Times New Roman" w:hAnsi="Times New Roman" w:cs="Times New Roman"/>
                <w:i/>
                <w:lang w:val="en-US"/>
              </w:rPr>
              <w:t>I</w:t>
            </w:r>
            <w:r w:rsidRPr="002D4380">
              <w:rPr>
                <w:rFonts w:ascii="Times New Roman" w:hAnsi="Times New Roman" w:cs="Times New Roman"/>
                <w:i/>
              </w:rPr>
              <w:t xml:space="preserve"> четверть (</w:t>
            </w:r>
            <w:r w:rsidR="00687817">
              <w:rPr>
                <w:rFonts w:ascii="Times New Roman" w:hAnsi="Times New Roman" w:cs="Times New Roman"/>
                <w:i/>
              </w:rPr>
              <w:t>17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2D4380">
              <w:rPr>
                <w:rFonts w:ascii="Times New Roman" w:hAnsi="Times New Roman" w:cs="Times New Roman"/>
                <w:i/>
              </w:rPr>
              <w:t>часов)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086671" w:rsidRDefault="00616E91" w:rsidP="00616E9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Школа.</w:t>
            </w:r>
            <w:r w:rsidR="00A37BCB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Повторение.</w:t>
            </w:r>
          </w:p>
        </w:tc>
      </w:tr>
      <w:tr w:rsidR="00FB5E45" w:rsidRPr="00130AFD" w:rsidTr="00DF4C6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A74F20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74F2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Школа. Ориентация в помещениях.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CB2A7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DF4C6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A74F20" w:rsidRDefault="00FB5E45" w:rsidP="00A74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74F20">
              <w:rPr>
                <w:rFonts w:ascii="Times New Roman" w:hAnsi="Times New Roman" w:cs="Times New Roman"/>
              </w:rPr>
              <w:t xml:space="preserve"> </w:t>
            </w:r>
            <w:r w:rsidRPr="00A74F2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Школа. Ориентация в помещениях.</w:t>
            </w:r>
          </w:p>
          <w:p w:rsidR="00FB5E45" w:rsidRPr="00A74F20" w:rsidRDefault="00FB5E45" w:rsidP="00616E9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CB2A7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DF4C6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A74F20" w:rsidRDefault="00FB5E45" w:rsidP="00616E9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74F2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Ориентация на школьной территории.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CB2A7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DF4C6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A74F20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74F20">
              <w:rPr>
                <w:rFonts w:ascii="Times New Roman" w:hAnsi="Times New Roman" w:cs="Times New Roman"/>
              </w:rPr>
              <w:t>Ориентация на школьной территории.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CB2A7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DF4C6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A74F20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74F2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Представления о профессиях людей, работающих в школе.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CB2A7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DF4C6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A74F20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74F2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Представления о профессиях людей, работающих в школе.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CB2A7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DF4C6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A74F20" w:rsidRDefault="00FB5E45" w:rsidP="00237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74F2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Представление о частях дома.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CB2A7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DF4C6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A74F20" w:rsidRDefault="00FB5E45" w:rsidP="00237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74F2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Представление о частях дома.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CB2A7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DF4C6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A74F20" w:rsidRDefault="00FB5E45" w:rsidP="00237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74F2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Представление о местах общего пользования в доме.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CB2A7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DF4C6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A74F20" w:rsidRDefault="00FB5E45" w:rsidP="00237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74F2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Представление о местах общего пользования в доме.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CB2A7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DF4C6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A74F20" w:rsidRDefault="00FB5E45" w:rsidP="00237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74F2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Представление о помещениях квартиры.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CB2A7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DF4C6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A74F20" w:rsidRDefault="00FB5E45" w:rsidP="00237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74F2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Представление о помещениях квартиры.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CB2A7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DF4C6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A74F20" w:rsidRDefault="00FB5E45" w:rsidP="00237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74F2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Представление о предметах мебели.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CB2A7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DF4C6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A74F20" w:rsidRDefault="00FB5E45" w:rsidP="00237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74F2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Представление о предметах мебели.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CB2A7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DF4C6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A74F20" w:rsidRDefault="00FB5E45" w:rsidP="00237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74F2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Представление о предметах посуды.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CB2A7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DF4C6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A74F20" w:rsidRDefault="00FB5E45" w:rsidP="00237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74F2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Представление о предметах посуды.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CB2A7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DF4C6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A74F20" w:rsidRDefault="00FB5E45" w:rsidP="00237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74F2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Представление о предметах посуды.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DF4C6E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0A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II</w:t>
            </w:r>
            <w:r w:rsidRPr="005726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четверть (14</w:t>
            </w:r>
            <w:r w:rsidRPr="00130A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часов)</w:t>
            </w:r>
          </w:p>
          <w:p w:rsidR="00FB5E45" w:rsidRPr="005726C2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5726C2">
              <w:rPr>
                <w:rFonts w:ascii="Times New Roman" w:eastAsiaTheme="minorHAnsi" w:hAnsi="Times New Roman" w:cs="Times New Roman"/>
                <w:lang w:eastAsia="en-US"/>
              </w:rPr>
              <w:t>Квартира, дом, двор.</w:t>
            </w:r>
          </w:p>
        </w:tc>
      </w:tr>
      <w:tr w:rsidR="00FB5E45" w:rsidRPr="00130AFD" w:rsidTr="00DC78AB">
        <w:trPr>
          <w:trHeight w:val="455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FF7EAD" w:rsidRDefault="00FB5E45" w:rsidP="00FF7EA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FF7EAD">
              <w:rPr>
                <w:rFonts w:ascii="Times New Roman" w:eastAsiaTheme="minorHAnsi" w:hAnsi="Times New Roman" w:cs="Times New Roman"/>
                <w:lang w:eastAsia="en-US"/>
              </w:rPr>
              <w:t>Представление об электроприборах:</w:t>
            </w:r>
          </w:p>
          <w:p w:rsidR="00FB5E45" w:rsidRPr="00FF7EAD" w:rsidRDefault="00FB5E45" w:rsidP="00FF7EA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FF7EAD">
              <w:rPr>
                <w:rFonts w:ascii="Times New Roman" w:eastAsiaTheme="minorHAnsi" w:hAnsi="Times New Roman" w:cs="Times New Roman"/>
                <w:lang w:eastAsia="en-US"/>
              </w:rPr>
              <w:t>телевизор.</w:t>
            </w:r>
          </w:p>
          <w:p w:rsidR="00FB5E45" w:rsidRPr="00FF7EAD" w:rsidRDefault="00FB5E45" w:rsidP="00FF7EA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CB2A7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FB5E45" w:rsidRPr="00130AFD" w:rsidRDefault="00FB5E45" w:rsidP="00FB5E45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DF4C6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FF7EAD" w:rsidRDefault="00FB5E45" w:rsidP="00FF7EA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FF7EAD">
              <w:rPr>
                <w:rFonts w:ascii="Times New Roman" w:eastAsiaTheme="minorHAnsi" w:hAnsi="Times New Roman" w:cs="Times New Roman"/>
                <w:lang w:eastAsia="en-US"/>
              </w:rPr>
              <w:t>Представление об электроприборах:</w:t>
            </w:r>
          </w:p>
          <w:p w:rsidR="00FB5E45" w:rsidRPr="00FF7EAD" w:rsidRDefault="00FB5E45" w:rsidP="00FF7EA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FF7EAD">
              <w:rPr>
                <w:rFonts w:ascii="Times New Roman" w:eastAsiaTheme="minorHAnsi" w:hAnsi="Times New Roman" w:cs="Times New Roman"/>
                <w:lang w:eastAsia="en-US"/>
              </w:rPr>
              <w:t>утюг, лампа.</w:t>
            </w:r>
          </w:p>
          <w:p w:rsidR="00FB5E45" w:rsidRPr="00FF7EAD" w:rsidRDefault="00FB5E45" w:rsidP="00FF7EA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FB5E45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  <w:p w:rsidR="00FB5E45" w:rsidRDefault="00FB5E45" w:rsidP="00CB2A7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DF4C6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FF7EAD" w:rsidRDefault="00FB5E45" w:rsidP="00FF7EA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FF7EAD">
              <w:rPr>
                <w:rFonts w:ascii="Times New Roman" w:eastAsiaTheme="minorHAnsi" w:hAnsi="Times New Roman" w:cs="Times New Roman"/>
                <w:lang w:eastAsia="en-US"/>
              </w:rPr>
              <w:t>Представление об электроприборах:</w:t>
            </w:r>
          </w:p>
          <w:p w:rsidR="00FB5E45" w:rsidRPr="00FF7EAD" w:rsidRDefault="00FB5E45" w:rsidP="00FF7EA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F7EAD">
              <w:rPr>
                <w:rFonts w:ascii="Times New Roman" w:eastAsiaTheme="minorHAnsi" w:hAnsi="Times New Roman" w:cs="Times New Roman"/>
                <w:lang w:eastAsia="en-US"/>
              </w:rPr>
              <w:t>вентилятор, обогреватель.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FB5E45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DF4C6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5726C2" w:rsidRDefault="00FB5E45" w:rsidP="00FF7EA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5726C2">
              <w:rPr>
                <w:rFonts w:ascii="Times New Roman" w:eastAsiaTheme="minorHAnsi" w:hAnsi="Times New Roman" w:cs="Times New Roman"/>
                <w:lang w:eastAsia="en-US"/>
              </w:rPr>
              <w:t>Представление об электроприборах:</w:t>
            </w:r>
          </w:p>
          <w:p w:rsidR="00FB5E45" w:rsidRPr="005726C2" w:rsidRDefault="00FB5E45" w:rsidP="00FF7EA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5726C2">
              <w:rPr>
                <w:rFonts w:ascii="Times New Roman" w:eastAsiaTheme="minorHAnsi" w:hAnsi="Times New Roman" w:cs="Times New Roman"/>
                <w:lang w:eastAsia="en-US"/>
              </w:rPr>
              <w:t>магнитофон, компьютер.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FB5E45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  <w:p w:rsidR="00FB5E45" w:rsidRPr="00130AFD" w:rsidRDefault="00FB5E45" w:rsidP="00FB5E45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DF4C6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5726C2" w:rsidRDefault="00FB5E45" w:rsidP="00FF7EA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5726C2">
              <w:rPr>
                <w:rFonts w:ascii="Times New Roman" w:eastAsiaTheme="minorHAnsi" w:hAnsi="Times New Roman" w:cs="Times New Roman"/>
                <w:lang w:eastAsia="en-US"/>
              </w:rPr>
              <w:t xml:space="preserve"> Представление об электроприборах:</w:t>
            </w:r>
          </w:p>
          <w:p w:rsidR="00FB5E45" w:rsidRPr="005726C2" w:rsidRDefault="00FB5E45" w:rsidP="005726C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5726C2">
              <w:rPr>
                <w:rFonts w:ascii="Times New Roman" w:eastAsiaTheme="minorHAnsi" w:hAnsi="Times New Roman" w:cs="Times New Roman"/>
                <w:lang w:eastAsia="en-US"/>
              </w:rPr>
              <w:t>микроволновая печь.</w:t>
            </w:r>
          </w:p>
          <w:p w:rsidR="00FB5E45" w:rsidRPr="005726C2" w:rsidRDefault="00FB5E45" w:rsidP="00FF7EA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FB5E45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FB5E45" w:rsidRPr="00130AFD" w:rsidRDefault="00FB5E45" w:rsidP="00FB5E45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DF4C6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5726C2" w:rsidRDefault="00FB5E45" w:rsidP="005726C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5726C2">
              <w:rPr>
                <w:rFonts w:ascii="Times New Roman" w:eastAsiaTheme="minorHAnsi" w:hAnsi="Times New Roman" w:cs="Times New Roman"/>
                <w:lang w:eastAsia="en-US"/>
              </w:rPr>
              <w:t>Представление об электроприборах:</w:t>
            </w:r>
          </w:p>
          <w:p w:rsidR="00FB5E45" w:rsidRPr="005726C2" w:rsidRDefault="00FB5E45" w:rsidP="005726C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5726C2">
              <w:rPr>
                <w:rFonts w:ascii="Times New Roman" w:eastAsiaTheme="minorHAnsi" w:hAnsi="Times New Roman" w:cs="Times New Roman"/>
                <w:lang w:eastAsia="en-US"/>
              </w:rPr>
              <w:t>тостер, блендер.</w:t>
            </w:r>
          </w:p>
          <w:p w:rsidR="00FB5E45" w:rsidRPr="005726C2" w:rsidRDefault="00FB5E45" w:rsidP="005726C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FB5E45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  <w:p w:rsidR="00FB5E45" w:rsidRDefault="00FB5E45" w:rsidP="00FB5E45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DF4C6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5726C2" w:rsidRDefault="00FB5E45" w:rsidP="005726C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5726C2">
              <w:rPr>
                <w:rFonts w:ascii="Times New Roman" w:eastAsiaTheme="minorHAnsi" w:hAnsi="Times New Roman" w:cs="Times New Roman"/>
                <w:lang w:eastAsia="en-US"/>
              </w:rPr>
              <w:t>Представление об электроприборах:</w:t>
            </w:r>
          </w:p>
          <w:p w:rsidR="00FB5E45" w:rsidRPr="005726C2" w:rsidRDefault="00FB5E45" w:rsidP="005726C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5726C2">
              <w:rPr>
                <w:rFonts w:ascii="Times New Roman" w:eastAsiaTheme="minorHAnsi" w:hAnsi="Times New Roman" w:cs="Times New Roman"/>
                <w:lang w:eastAsia="en-US"/>
              </w:rPr>
              <w:t>электрический чайник, фен.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DF4C6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5726C2" w:rsidRDefault="00FB5E45" w:rsidP="008A3F0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5726C2">
              <w:rPr>
                <w:rFonts w:ascii="Times New Roman" w:eastAsiaTheme="minorHAnsi" w:hAnsi="Times New Roman" w:cs="Times New Roman"/>
                <w:lang w:eastAsia="en-US"/>
              </w:rPr>
              <w:t xml:space="preserve"> Представление о часах.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FB5E45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DF4C6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5726C2" w:rsidRDefault="00FB5E45" w:rsidP="005726C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5726C2">
              <w:rPr>
                <w:rFonts w:ascii="Times New Roman" w:eastAsiaTheme="minorHAnsi" w:hAnsi="Times New Roman" w:cs="Times New Roman"/>
                <w:lang w:eastAsia="en-US"/>
              </w:rPr>
              <w:t>Представление об электронных</w:t>
            </w:r>
          </w:p>
          <w:p w:rsidR="00FB5E45" w:rsidRPr="005726C2" w:rsidRDefault="00FB5E45" w:rsidP="005726C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5726C2">
              <w:rPr>
                <w:rFonts w:ascii="Times New Roman" w:eastAsiaTheme="minorHAnsi" w:hAnsi="Times New Roman" w:cs="Times New Roman"/>
                <w:lang w:eastAsia="en-US"/>
              </w:rPr>
              <w:t>устройствах: телефон, компьютер, планшет.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  <w:p w:rsidR="00FB5E45" w:rsidRDefault="00FB5E45" w:rsidP="00FB5E45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DF4C6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5726C2" w:rsidRDefault="00FB5E45" w:rsidP="005726C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5726C2">
              <w:rPr>
                <w:rFonts w:ascii="Times New Roman" w:eastAsiaTheme="minorHAnsi" w:hAnsi="Times New Roman" w:cs="Times New Roman"/>
                <w:lang w:eastAsia="en-US"/>
              </w:rPr>
              <w:t>Использование предметов обихода в</w:t>
            </w:r>
          </w:p>
          <w:p w:rsidR="00FB5E45" w:rsidRPr="005726C2" w:rsidRDefault="00FB5E45" w:rsidP="005726C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5726C2">
              <w:rPr>
                <w:rFonts w:ascii="Times New Roman" w:eastAsiaTheme="minorHAnsi" w:hAnsi="Times New Roman" w:cs="Times New Roman"/>
                <w:lang w:eastAsia="en-US"/>
              </w:rPr>
              <w:t>домашней жизни.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FB5E45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  <w:p w:rsidR="00FB5E45" w:rsidRDefault="00FB5E45" w:rsidP="00FB5E45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  <w:p w:rsidR="00FB5E45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DF4C6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5726C2" w:rsidRDefault="00FB5E45" w:rsidP="005726C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5726C2">
              <w:rPr>
                <w:rFonts w:ascii="Times New Roman" w:eastAsiaTheme="minorHAnsi" w:hAnsi="Times New Roman" w:cs="Times New Roman"/>
                <w:lang w:eastAsia="en-US"/>
              </w:rPr>
              <w:t>Обобщение по теме: «Использование</w:t>
            </w:r>
          </w:p>
          <w:p w:rsidR="00FB5E45" w:rsidRPr="005726C2" w:rsidRDefault="00FB5E45" w:rsidP="005726C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5726C2">
              <w:rPr>
                <w:rFonts w:ascii="Times New Roman" w:eastAsiaTheme="minorHAnsi" w:hAnsi="Times New Roman" w:cs="Times New Roman"/>
                <w:lang w:eastAsia="en-US"/>
              </w:rPr>
              <w:t>электроприборов и электронных</w:t>
            </w:r>
          </w:p>
          <w:p w:rsidR="00FB5E45" w:rsidRPr="005726C2" w:rsidRDefault="00FB5E45" w:rsidP="005726C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5726C2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устройств».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FB5E45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  <w:p w:rsidR="00FB5E45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DF4C6E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A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III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четверть (21 час</w:t>
            </w:r>
            <w:r w:rsidRPr="00130AFD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FB5E45" w:rsidRPr="00130AFD" w:rsidTr="00DF4C6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8A3F0B" w:rsidRDefault="00FB5E45" w:rsidP="001A645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5726C2">
              <w:rPr>
                <w:rFonts w:ascii="Times New Roman" w:eastAsiaTheme="minorHAnsi" w:hAnsi="Times New Roman" w:cs="Times New Roman"/>
                <w:lang w:eastAsia="en-US"/>
              </w:rPr>
              <w:t>Представление о территории двора: место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5726C2">
              <w:rPr>
                <w:rFonts w:ascii="Times New Roman" w:eastAsiaTheme="minorHAnsi" w:hAnsi="Times New Roman" w:cs="Times New Roman"/>
                <w:lang w:eastAsia="en-US"/>
              </w:rPr>
              <w:t>для отдыха, игровая площадка.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CB2A7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FB5E45" w:rsidRPr="00130AFD" w:rsidRDefault="00FB5E45" w:rsidP="00CB2A7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DF4C6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A6459" w:rsidRDefault="00FB5E45" w:rsidP="001A645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1A6459">
              <w:rPr>
                <w:rFonts w:ascii="Times New Roman" w:eastAsiaTheme="minorHAnsi" w:hAnsi="Times New Roman" w:cs="Times New Roman"/>
                <w:lang w:eastAsia="en-US"/>
              </w:rPr>
              <w:t>Представление о территории двора: спортивная</w:t>
            </w:r>
          </w:p>
          <w:p w:rsidR="00FB5E45" w:rsidRPr="008A3F0B" w:rsidRDefault="00FB5E45" w:rsidP="001A645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1A6459">
              <w:rPr>
                <w:rFonts w:ascii="Times New Roman" w:eastAsiaTheme="minorHAnsi" w:hAnsi="Times New Roman" w:cs="Times New Roman"/>
                <w:lang w:eastAsia="en-US"/>
              </w:rPr>
              <w:t>площадка.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FB5E45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DF4C6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A6459" w:rsidRDefault="00FB5E45" w:rsidP="008A3F0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1A6459">
              <w:rPr>
                <w:rFonts w:ascii="Times New Roman" w:eastAsiaTheme="minorHAnsi" w:hAnsi="Times New Roman" w:cs="Times New Roman"/>
                <w:lang w:eastAsia="en-US"/>
              </w:rPr>
              <w:t>Место для парковки автомобилей.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FB5E45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FB5E45" w:rsidRPr="00130AFD" w:rsidRDefault="00FB5E45" w:rsidP="00CB2A7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DF4C6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A6459" w:rsidRDefault="00FB5E45" w:rsidP="00536134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1A6459">
              <w:rPr>
                <w:rFonts w:ascii="Times New Roman" w:eastAsiaTheme="minorHAnsi" w:hAnsi="Times New Roman" w:cs="Times New Roman"/>
                <w:lang w:eastAsia="en-US"/>
              </w:rPr>
              <w:t>Место для сушки белья, выбивания ковров.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CB2A7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DF4C6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36-37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A6459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1A6459">
              <w:rPr>
                <w:rFonts w:ascii="Times New Roman" w:eastAsiaTheme="minorHAnsi" w:hAnsi="Times New Roman" w:cs="Times New Roman"/>
                <w:lang w:eastAsia="en-US"/>
              </w:rPr>
              <w:t>Место для контейнеров с мусором, газон.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CB2A7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FB5E45" w:rsidRPr="00130AFD" w:rsidRDefault="00FB5E45" w:rsidP="00CB2A7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DF4C6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38-39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A6459" w:rsidRDefault="00FB5E45" w:rsidP="00536134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1A6459">
              <w:rPr>
                <w:rFonts w:ascii="Times New Roman" w:eastAsiaTheme="minorHAnsi" w:hAnsi="Times New Roman" w:cs="Times New Roman"/>
                <w:lang w:eastAsia="en-US"/>
              </w:rPr>
              <w:t>Ориентация во дворе.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FB5E45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B5E45" w:rsidRPr="00130AFD" w:rsidRDefault="00FB5E45" w:rsidP="00FB5E45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DF4C6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40-41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A6459" w:rsidRDefault="00FB5E45" w:rsidP="001A645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1A6459">
              <w:rPr>
                <w:rFonts w:ascii="Times New Roman" w:eastAsiaTheme="minorHAnsi" w:hAnsi="Times New Roman" w:cs="Times New Roman"/>
                <w:lang w:eastAsia="en-US"/>
              </w:rPr>
              <w:t>Представление о благоустройстве</w:t>
            </w:r>
          </w:p>
          <w:p w:rsidR="00FB5E45" w:rsidRPr="001A6459" w:rsidRDefault="00FB5E45" w:rsidP="001A645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1A6459">
              <w:rPr>
                <w:rFonts w:ascii="Times New Roman" w:eastAsiaTheme="minorHAnsi" w:hAnsi="Times New Roman" w:cs="Times New Roman"/>
                <w:lang w:eastAsia="en-US"/>
              </w:rPr>
              <w:t>квартиры: отопление, канализация,</w:t>
            </w:r>
          </w:p>
          <w:p w:rsidR="00FB5E45" w:rsidRPr="001A6459" w:rsidRDefault="00FB5E45" w:rsidP="001A645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1A6459">
              <w:rPr>
                <w:rFonts w:ascii="Times New Roman" w:eastAsiaTheme="minorHAnsi" w:hAnsi="Times New Roman" w:cs="Times New Roman"/>
                <w:lang w:eastAsia="en-US"/>
              </w:rPr>
              <w:t>водоснабжение, электроснабжение.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FB5E45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B5E45" w:rsidRPr="00130AFD" w:rsidRDefault="00FB5E45" w:rsidP="00FB5E45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DF4C6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42-43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A6459" w:rsidRDefault="00FB5E45" w:rsidP="001A645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1A6459">
              <w:rPr>
                <w:rFonts w:ascii="Times New Roman" w:eastAsiaTheme="minorHAnsi" w:hAnsi="Times New Roman" w:cs="Times New Roman"/>
                <w:lang w:eastAsia="en-US"/>
              </w:rPr>
              <w:t>Умение вести себя в случаях чрезвычайной</w:t>
            </w:r>
          </w:p>
          <w:p w:rsidR="00FB5E45" w:rsidRPr="001A6459" w:rsidRDefault="00FB5E45" w:rsidP="001A645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1A6459">
              <w:rPr>
                <w:rFonts w:ascii="Times New Roman" w:eastAsiaTheme="minorHAnsi" w:hAnsi="Times New Roman" w:cs="Times New Roman"/>
                <w:lang w:eastAsia="en-US"/>
              </w:rPr>
              <w:t>ситуации.</w:t>
            </w:r>
          </w:p>
          <w:p w:rsidR="00FB5E45" w:rsidRPr="001A6459" w:rsidRDefault="00FB5E45" w:rsidP="0053613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FB5E45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  <w:p w:rsidR="00FB5E45" w:rsidRPr="00130AFD" w:rsidRDefault="00FB5E45" w:rsidP="00FB5E45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1A6459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A6459" w:rsidRDefault="00FB5E45" w:rsidP="001A6459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A6459">
              <w:rPr>
                <w:rFonts w:ascii="Times New Roman" w:eastAsiaTheme="minorHAnsi" w:hAnsi="Times New Roman" w:cs="Times New Roman"/>
                <w:lang w:eastAsia="en-US"/>
              </w:rPr>
              <w:t>Предметы и материалы, изготовленные человеком.</w:t>
            </w:r>
          </w:p>
        </w:tc>
      </w:tr>
      <w:tr w:rsidR="00FB5E45" w:rsidRPr="00130AFD" w:rsidTr="00DF4C6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A6459" w:rsidRDefault="00FB5E45" w:rsidP="001A645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1A6459">
              <w:rPr>
                <w:rFonts w:ascii="Times New Roman" w:eastAsiaTheme="minorHAnsi" w:hAnsi="Times New Roman" w:cs="Times New Roman"/>
                <w:lang w:eastAsia="en-US"/>
              </w:rPr>
              <w:t>Представление о бумаге, стекле, резине.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FB5E45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  <w:p w:rsidR="00FB5E45" w:rsidRDefault="00FB5E45" w:rsidP="00FB5E45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DF4C6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A6459" w:rsidRDefault="00FB5E45" w:rsidP="001A645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1A6459">
              <w:rPr>
                <w:rFonts w:ascii="Times New Roman" w:eastAsiaTheme="minorHAnsi" w:hAnsi="Times New Roman" w:cs="Times New Roman"/>
                <w:lang w:eastAsia="en-US"/>
              </w:rPr>
              <w:t>Представление о металле, ткани, керамике.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DF4C6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46-47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A6459" w:rsidRDefault="00FB5E45" w:rsidP="001A645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1A6459">
              <w:rPr>
                <w:rFonts w:ascii="Times New Roman" w:eastAsiaTheme="minorHAnsi" w:hAnsi="Times New Roman" w:cs="Times New Roman"/>
                <w:lang w:eastAsia="en-US"/>
              </w:rPr>
              <w:t>Представление об основных свойствах</w:t>
            </w:r>
          </w:p>
          <w:p w:rsidR="00FB5E45" w:rsidRPr="001A6459" w:rsidRDefault="00FB5E45" w:rsidP="001A645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1A6459">
              <w:rPr>
                <w:rFonts w:ascii="Times New Roman" w:eastAsiaTheme="minorHAnsi" w:hAnsi="Times New Roman" w:cs="Times New Roman"/>
                <w:lang w:eastAsia="en-US"/>
              </w:rPr>
              <w:t>материалов и изготовление из них</w:t>
            </w:r>
          </w:p>
          <w:p w:rsidR="00FB5E45" w:rsidRPr="001A6459" w:rsidRDefault="00FB5E45" w:rsidP="001A645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1A6459">
              <w:rPr>
                <w:rFonts w:ascii="Times New Roman" w:eastAsiaTheme="minorHAnsi" w:hAnsi="Times New Roman" w:cs="Times New Roman"/>
                <w:lang w:eastAsia="en-US"/>
              </w:rPr>
              <w:t>предметов (стекло, керамика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1A6459">
              <w:rPr>
                <w:rFonts w:ascii="Times New Roman" w:eastAsiaTheme="minorHAnsi" w:hAnsi="Times New Roman" w:cs="Times New Roman"/>
                <w:lang w:eastAsia="en-US"/>
              </w:rPr>
              <w:t>-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1A6459">
              <w:rPr>
                <w:rFonts w:ascii="Times New Roman" w:eastAsiaTheme="minorHAnsi" w:hAnsi="Times New Roman" w:cs="Times New Roman"/>
                <w:lang w:eastAsia="en-US"/>
              </w:rPr>
              <w:t>хрупкие).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  <w:p w:rsidR="00FB5E45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DF4C6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48-50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A6459" w:rsidRDefault="00FB5E45" w:rsidP="001A645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1A6459">
              <w:rPr>
                <w:rFonts w:ascii="Times New Roman" w:eastAsiaTheme="minorHAnsi" w:hAnsi="Times New Roman" w:cs="Times New Roman"/>
                <w:lang w:eastAsia="en-US"/>
              </w:rPr>
              <w:t>Представление об основных свойствах</w:t>
            </w:r>
          </w:p>
          <w:p w:rsidR="00FB5E45" w:rsidRPr="001A6459" w:rsidRDefault="00FB5E45" w:rsidP="001A645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1A6459">
              <w:rPr>
                <w:rFonts w:ascii="Times New Roman" w:eastAsiaTheme="minorHAnsi" w:hAnsi="Times New Roman" w:cs="Times New Roman"/>
                <w:lang w:eastAsia="en-US"/>
              </w:rPr>
              <w:t>материалов и изготовление из них</w:t>
            </w:r>
          </w:p>
          <w:p w:rsidR="00FB5E45" w:rsidRPr="001A6459" w:rsidRDefault="00FB5E45" w:rsidP="001A645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1A6459">
              <w:rPr>
                <w:rFonts w:ascii="Times New Roman" w:eastAsiaTheme="minorHAnsi" w:hAnsi="Times New Roman" w:cs="Times New Roman"/>
                <w:lang w:eastAsia="en-US"/>
              </w:rPr>
              <w:t>предметов (бумага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1A6459">
              <w:rPr>
                <w:rFonts w:ascii="Times New Roman" w:eastAsiaTheme="minorHAnsi" w:hAnsi="Times New Roman" w:cs="Times New Roman"/>
                <w:lang w:eastAsia="en-US"/>
              </w:rPr>
              <w:t>- рвѐтся, режется и т.д.).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  <w:p w:rsidR="00FB5E45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  <w:p w:rsidR="00FB5E45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DF4C6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A6459" w:rsidRDefault="00FB5E45" w:rsidP="001A645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1A6459">
              <w:rPr>
                <w:rFonts w:ascii="Times New Roman" w:eastAsiaTheme="minorHAnsi" w:hAnsi="Times New Roman" w:cs="Times New Roman"/>
                <w:lang w:eastAsia="en-US"/>
              </w:rPr>
              <w:t>Представления о применении различных</w:t>
            </w:r>
          </w:p>
          <w:p w:rsidR="00FB5E45" w:rsidRPr="001A6459" w:rsidRDefault="00FB5E45" w:rsidP="001A645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1A6459">
              <w:rPr>
                <w:rFonts w:ascii="Times New Roman" w:eastAsiaTheme="minorHAnsi" w:hAnsi="Times New Roman" w:cs="Times New Roman"/>
                <w:lang w:eastAsia="en-US"/>
              </w:rPr>
              <w:t>материалов в предметах быта, обихода.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  <w:p w:rsidR="00FB5E45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DF4C6E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0A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                                  </w:t>
            </w:r>
            <w:r w:rsidRPr="00130A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четверть (16</w:t>
            </w:r>
            <w:r w:rsidRPr="00130A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часов)</w:t>
            </w:r>
            <w:r w:rsidRPr="00130AF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FB5E45" w:rsidRPr="00130AFD" w:rsidRDefault="00FB5E45" w:rsidP="000B52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DF4C6E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0B5220" w:rsidRDefault="00FB5E45" w:rsidP="000B5220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B5220">
              <w:rPr>
                <w:rFonts w:ascii="Times New Roman" w:hAnsi="Times New Roman" w:cs="Times New Roman"/>
              </w:rPr>
              <w:t>Повторение</w:t>
            </w:r>
          </w:p>
        </w:tc>
      </w:tr>
      <w:tr w:rsidR="00FB5E45" w:rsidRPr="00130AFD" w:rsidTr="00DF4C6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0B5220" w:rsidRDefault="00FB5E45" w:rsidP="00DF4C6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B5220">
              <w:rPr>
                <w:rFonts w:ascii="Times New Roman" w:eastAsiaTheme="minorHAnsi" w:hAnsi="Times New Roman" w:cs="Times New Roman"/>
                <w:lang w:eastAsia="en-US"/>
              </w:rPr>
              <w:t>Представления о профессиях людей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, </w:t>
            </w:r>
            <w:r w:rsidRPr="000B5220">
              <w:rPr>
                <w:rFonts w:ascii="Times New Roman" w:eastAsiaTheme="minorHAnsi" w:hAnsi="Times New Roman" w:cs="Times New Roman"/>
                <w:lang w:eastAsia="en-US"/>
              </w:rPr>
              <w:t>работающих в школе.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CB2A7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  <w:p w:rsidR="00FB5E45" w:rsidRDefault="00FB5E45" w:rsidP="00CB2A7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DF4C6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DC78AB" w:rsidRDefault="00FB5E45" w:rsidP="00DF4C6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DC78AB">
              <w:rPr>
                <w:rFonts w:ascii="Times New Roman" w:eastAsiaTheme="minorHAnsi" w:hAnsi="Times New Roman" w:cs="Times New Roman"/>
                <w:lang w:eastAsia="en-US"/>
              </w:rPr>
              <w:t>Представление о часах.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CB2A7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DF4C6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DC78AB" w:rsidRDefault="00FB5E45" w:rsidP="002C447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DC78AB">
              <w:rPr>
                <w:rFonts w:ascii="Times New Roman" w:eastAsiaTheme="minorHAnsi" w:hAnsi="Times New Roman" w:cs="Times New Roman"/>
                <w:lang w:eastAsia="en-US"/>
              </w:rPr>
              <w:t>Представление об электронных</w:t>
            </w:r>
          </w:p>
          <w:p w:rsidR="00FB5E45" w:rsidRPr="00DC78AB" w:rsidRDefault="00FB5E45" w:rsidP="002C447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DC78AB">
              <w:rPr>
                <w:rFonts w:ascii="Times New Roman" w:eastAsiaTheme="minorHAnsi" w:hAnsi="Times New Roman" w:cs="Times New Roman"/>
                <w:lang w:eastAsia="en-US"/>
              </w:rPr>
              <w:t>устройствах.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FB5E45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  <w:p w:rsidR="00FB5E45" w:rsidRPr="00130AFD" w:rsidRDefault="00FB5E45" w:rsidP="00CB2A7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DF4C6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57-58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DC78AB" w:rsidRDefault="00FB5E45" w:rsidP="002C447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DC78AB">
              <w:rPr>
                <w:rFonts w:ascii="Times New Roman" w:eastAsiaTheme="minorHAnsi" w:hAnsi="Times New Roman" w:cs="Times New Roman"/>
                <w:lang w:eastAsia="en-US"/>
              </w:rPr>
              <w:t>Использование предметов домашнего</w:t>
            </w:r>
          </w:p>
          <w:p w:rsidR="00FB5E45" w:rsidRPr="00DC78AB" w:rsidRDefault="00FB5E45" w:rsidP="002C447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i/>
              </w:rPr>
            </w:pPr>
            <w:r w:rsidRPr="00DC78AB">
              <w:rPr>
                <w:rFonts w:ascii="Times New Roman" w:eastAsiaTheme="minorHAnsi" w:hAnsi="Times New Roman" w:cs="Times New Roman"/>
                <w:lang w:eastAsia="en-US"/>
              </w:rPr>
              <w:t>обихода в повседневной жизни.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CB2A7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  <w:p w:rsidR="00FB5E45" w:rsidRDefault="00FB5E45" w:rsidP="00FB5E45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FB5E45" w:rsidRPr="00130AFD" w:rsidRDefault="00FB5E45" w:rsidP="00CB2A7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DF4C6E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DC78AB" w:rsidRDefault="00FB5E45" w:rsidP="00DF4C6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DC78AB">
              <w:rPr>
                <w:rFonts w:ascii="Times New Roman" w:eastAsiaTheme="minorHAnsi" w:hAnsi="Times New Roman" w:cs="Times New Roman"/>
                <w:lang w:eastAsia="en-US"/>
              </w:rPr>
              <w:t>Представление о территории двора.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CB2A7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  <w:p w:rsidR="00FB5E45" w:rsidRPr="00130AFD" w:rsidRDefault="00FB5E45" w:rsidP="00FB5E45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  <w:p w:rsidR="00FB5E45" w:rsidRPr="00130AFD" w:rsidRDefault="00FB5E45" w:rsidP="00CB2A7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0B5220">
        <w:trPr>
          <w:trHeight w:val="281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DC78AB" w:rsidRDefault="00FB5E45" w:rsidP="00DF4C6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DC78AB">
              <w:rPr>
                <w:rFonts w:ascii="Times New Roman" w:eastAsiaTheme="minorHAnsi" w:hAnsi="Times New Roman" w:cs="Times New Roman"/>
                <w:lang w:eastAsia="en-US"/>
              </w:rPr>
              <w:t>Ориентация во дворе.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CB2A7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  <w:p w:rsidR="00FB5E45" w:rsidRPr="00130AFD" w:rsidRDefault="00FB5E45" w:rsidP="00CB2A7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0B5220">
        <w:trPr>
          <w:trHeight w:val="281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DC78AB" w:rsidRDefault="00FB5E45" w:rsidP="002C447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DC78AB">
              <w:rPr>
                <w:rFonts w:ascii="Times New Roman" w:eastAsiaTheme="minorHAnsi" w:hAnsi="Times New Roman" w:cs="Times New Roman"/>
                <w:lang w:eastAsia="en-US"/>
              </w:rPr>
              <w:t>Представление о благоустройстве</w:t>
            </w:r>
          </w:p>
          <w:p w:rsidR="00FB5E45" w:rsidRPr="00DC78AB" w:rsidRDefault="00FB5E45" w:rsidP="002C447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DC78AB">
              <w:rPr>
                <w:rFonts w:ascii="Times New Roman" w:eastAsiaTheme="minorHAnsi" w:hAnsi="Times New Roman" w:cs="Times New Roman"/>
                <w:lang w:eastAsia="en-US"/>
              </w:rPr>
              <w:t>квартиры.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CB2A7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0B5220">
        <w:trPr>
          <w:trHeight w:val="281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64-65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DC78AB" w:rsidRDefault="00FB5E45" w:rsidP="002C447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DC78AB">
              <w:rPr>
                <w:rFonts w:ascii="Times New Roman" w:eastAsiaTheme="minorHAnsi" w:hAnsi="Times New Roman" w:cs="Times New Roman"/>
                <w:lang w:eastAsia="en-US"/>
              </w:rPr>
              <w:t>Представление о бумаге, резине, металле,</w:t>
            </w:r>
          </w:p>
          <w:p w:rsidR="00FB5E45" w:rsidRPr="00DC78AB" w:rsidRDefault="00FB5E45" w:rsidP="002C447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DC78AB">
              <w:rPr>
                <w:rFonts w:ascii="Times New Roman" w:eastAsiaTheme="minorHAnsi" w:hAnsi="Times New Roman" w:cs="Times New Roman"/>
                <w:lang w:eastAsia="en-US"/>
              </w:rPr>
              <w:t>ткани, керамике, пластмассе и др.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CB2A7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  <w:p w:rsidR="00FB5E45" w:rsidRDefault="00FB5E45" w:rsidP="00CB2A7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0B5220">
        <w:trPr>
          <w:trHeight w:val="281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66-67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DC78AB" w:rsidRDefault="00FB5E45" w:rsidP="002C447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DC78AB">
              <w:rPr>
                <w:rFonts w:ascii="Times New Roman" w:eastAsiaTheme="minorHAnsi" w:hAnsi="Times New Roman" w:cs="Times New Roman"/>
                <w:lang w:eastAsia="en-US"/>
              </w:rPr>
              <w:t>Представление об основных свойствах</w:t>
            </w:r>
          </w:p>
          <w:p w:rsidR="00FB5E45" w:rsidRPr="00DC78AB" w:rsidRDefault="00FB5E45" w:rsidP="002C447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DC78AB">
              <w:rPr>
                <w:rFonts w:ascii="Times New Roman" w:eastAsiaTheme="minorHAnsi" w:hAnsi="Times New Roman" w:cs="Times New Roman"/>
                <w:lang w:eastAsia="en-US"/>
              </w:rPr>
              <w:t>материалов и изготовление из них</w:t>
            </w:r>
          </w:p>
          <w:p w:rsidR="00FB5E45" w:rsidRPr="00DC78AB" w:rsidRDefault="00FB5E45" w:rsidP="002C447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DC78AB">
              <w:rPr>
                <w:rFonts w:ascii="Times New Roman" w:eastAsiaTheme="minorHAnsi" w:hAnsi="Times New Roman" w:cs="Times New Roman"/>
                <w:lang w:eastAsia="en-US"/>
              </w:rPr>
              <w:t>предметов.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CB2A7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  <w:p w:rsidR="00FB5E45" w:rsidRDefault="00FB5E45" w:rsidP="00CB2A7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45" w:rsidRPr="00130AFD" w:rsidTr="000B5220">
        <w:trPr>
          <w:trHeight w:val="281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DC78AB" w:rsidRDefault="00FB5E45" w:rsidP="002C447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DC78AB">
              <w:rPr>
                <w:rFonts w:ascii="Times New Roman" w:eastAsiaTheme="minorHAnsi" w:hAnsi="Times New Roman" w:cs="Times New Roman"/>
                <w:lang w:eastAsia="en-US"/>
              </w:rPr>
              <w:t>Представления о применении различных</w:t>
            </w:r>
          </w:p>
          <w:p w:rsidR="00FB5E45" w:rsidRPr="00DC78AB" w:rsidRDefault="00FB5E45" w:rsidP="002C447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DC78AB">
              <w:rPr>
                <w:rFonts w:ascii="Times New Roman" w:eastAsiaTheme="minorHAnsi" w:hAnsi="Times New Roman" w:cs="Times New Roman"/>
                <w:lang w:eastAsia="en-US"/>
              </w:rPr>
              <w:t>материалов в предметах быта, обихода.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Default="00FB5E45" w:rsidP="00CB2A7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E45" w:rsidRPr="00130AFD" w:rsidRDefault="00FB5E45" w:rsidP="00DF4C6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1BE5" w:rsidRPr="00130AFD" w:rsidRDefault="00201BE5">
      <w:pPr>
        <w:rPr>
          <w:rFonts w:ascii="Times New Roman" w:hAnsi="Times New Roman" w:cs="Times New Roman"/>
          <w:sz w:val="24"/>
          <w:szCs w:val="24"/>
        </w:rPr>
      </w:pPr>
    </w:p>
    <w:sectPr w:rsidR="00201BE5" w:rsidRPr="00130AFD" w:rsidSect="007723E6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00"/>
    <w:family w:val="swiss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E2D7E"/>
    <w:multiLevelType w:val="hybridMultilevel"/>
    <w:tmpl w:val="336E9390"/>
    <w:lvl w:ilvl="0" w:tplc="A356A2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AC5D0A"/>
    <w:multiLevelType w:val="hybridMultilevel"/>
    <w:tmpl w:val="8AD82A3C"/>
    <w:lvl w:ilvl="0" w:tplc="722A4F9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37028E0"/>
    <w:multiLevelType w:val="hybridMultilevel"/>
    <w:tmpl w:val="26AE6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AD0799"/>
    <w:multiLevelType w:val="hybridMultilevel"/>
    <w:tmpl w:val="3BAEFA86"/>
    <w:lvl w:ilvl="0" w:tplc="5D2252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843BE"/>
    <w:multiLevelType w:val="multilevel"/>
    <w:tmpl w:val="14520B7E"/>
    <w:lvl w:ilvl="0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  <w:bCs/>
      </w:rPr>
    </w:lvl>
  </w:abstractNum>
  <w:abstractNum w:abstractNumId="5">
    <w:nsid w:val="4EFF47D9"/>
    <w:multiLevelType w:val="hybridMultilevel"/>
    <w:tmpl w:val="48FC774A"/>
    <w:lvl w:ilvl="0" w:tplc="5D2252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08D4777"/>
    <w:multiLevelType w:val="hybridMultilevel"/>
    <w:tmpl w:val="EADE062A"/>
    <w:lvl w:ilvl="0" w:tplc="0419000B">
      <w:start w:val="1"/>
      <w:numFmt w:val="bullet"/>
      <w:lvlText w:val=""/>
      <w:lvlJc w:val="left"/>
      <w:pPr>
        <w:ind w:left="8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7">
    <w:nsid w:val="6A620E19"/>
    <w:multiLevelType w:val="hybridMultilevel"/>
    <w:tmpl w:val="58A069E8"/>
    <w:lvl w:ilvl="0" w:tplc="722A4F94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3624234"/>
    <w:multiLevelType w:val="hybridMultilevel"/>
    <w:tmpl w:val="C8588C3C"/>
    <w:lvl w:ilvl="0" w:tplc="6E74B5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6E62153"/>
    <w:multiLevelType w:val="hybridMultilevel"/>
    <w:tmpl w:val="46FCB172"/>
    <w:lvl w:ilvl="0" w:tplc="C482478C">
      <w:start w:val="1"/>
      <w:numFmt w:val="decimal"/>
      <w:lvlText w:val="%1)"/>
      <w:lvlJc w:val="left"/>
      <w:pPr>
        <w:ind w:left="1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3"/>
  </w:num>
  <w:num w:numId="5">
    <w:abstractNumId w:val="9"/>
  </w:num>
  <w:num w:numId="6">
    <w:abstractNumId w:val="0"/>
  </w:num>
  <w:num w:numId="7">
    <w:abstractNumId w:val="4"/>
  </w:num>
  <w:num w:numId="8">
    <w:abstractNumId w:val="7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086671"/>
    <w:rsid w:val="00086671"/>
    <w:rsid w:val="000A3336"/>
    <w:rsid w:val="000A4F43"/>
    <w:rsid w:val="000A6D6E"/>
    <w:rsid w:val="000B5220"/>
    <w:rsid w:val="000C4FEA"/>
    <w:rsid w:val="00130AFD"/>
    <w:rsid w:val="001A6459"/>
    <w:rsid w:val="001C266C"/>
    <w:rsid w:val="00201BE5"/>
    <w:rsid w:val="002378C2"/>
    <w:rsid w:val="002C447E"/>
    <w:rsid w:val="002E2148"/>
    <w:rsid w:val="0031780E"/>
    <w:rsid w:val="003B62DE"/>
    <w:rsid w:val="003C295C"/>
    <w:rsid w:val="003E6F39"/>
    <w:rsid w:val="004128EE"/>
    <w:rsid w:val="00441121"/>
    <w:rsid w:val="004569F4"/>
    <w:rsid w:val="00536134"/>
    <w:rsid w:val="005726C2"/>
    <w:rsid w:val="00616E91"/>
    <w:rsid w:val="00687817"/>
    <w:rsid w:val="00721974"/>
    <w:rsid w:val="00761CD2"/>
    <w:rsid w:val="0076783B"/>
    <w:rsid w:val="007723E6"/>
    <w:rsid w:val="00791174"/>
    <w:rsid w:val="007C3FC8"/>
    <w:rsid w:val="007D307B"/>
    <w:rsid w:val="00832020"/>
    <w:rsid w:val="008543DA"/>
    <w:rsid w:val="00864D63"/>
    <w:rsid w:val="008A3F0B"/>
    <w:rsid w:val="00A11DDA"/>
    <w:rsid w:val="00A37BCB"/>
    <w:rsid w:val="00A562A4"/>
    <w:rsid w:val="00A74F20"/>
    <w:rsid w:val="00B24292"/>
    <w:rsid w:val="00B51CF8"/>
    <w:rsid w:val="00BB754B"/>
    <w:rsid w:val="00C126C6"/>
    <w:rsid w:val="00D657D0"/>
    <w:rsid w:val="00D725A1"/>
    <w:rsid w:val="00D84721"/>
    <w:rsid w:val="00DC78AB"/>
    <w:rsid w:val="00DF4C6E"/>
    <w:rsid w:val="00E94E46"/>
    <w:rsid w:val="00EB7764"/>
    <w:rsid w:val="00ED5C5D"/>
    <w:rsid w:val="00F06D54"/>
    <w:rsid w:val="00F6754D"/>
    <w:rsid w:val="00FB5E45"/>
    <w:rsid w:val="00FD7076"/>
    <w:rsid w:val="00FF0809"/>
    <w:rsid w:val="00F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67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086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08667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unhideWhenUsed/>
    <w:rsid w:val="00086671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086671"/>
    <w:rPr>
      <w:rFonts w:eastAsiaTheme="minorEastAsia"/>
      <w:lang w:eastAsia="ru-RU"/>
    </w:rPr>
  </w:style>
  <w:style w:type="paragraph" w:styleId="a6">
    <w:name w:val="Normal (Web)"/>
    <w:basedOn w:val="a"/>
    <w:uiPriority w:val="99"/>
    <w:unhideWhenUsed/>
    <w:rsid w:val="008320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832020"/>
    <w:pPr>
      <w:spacing w:after="0" w:line="360" w:lineRule="auto"/>
      <w:ind w:left="720" w:firstLine="709"/>
      <w:contextualSpacing/>
      <w:jc w:val="center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83202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0">
    <w:name w:val="c0"/>
    <w:basedOn w:val="a0"/>
    <w:rsid w:val="00832020"/>
  </w:style>
  <w:style w:type="character" w:styleId="a8">
    <w:name w:val="Strong"/>
    <w:basedOn w:val="a0"/>
    <w:uiPriority w:val="22"/>
    <w:qFormat/>
    <w:rsid w:val="00832020"/>
    <w:rPr>
      <w:b/>
      <w:bCs/>
    </w:rPr>
  </w:style>
  <w:style w:type="paragraph" w:customStyle="1" w:styleId="21">
    <w:name w:val="Основной текст с отступом 21"/>
    <w:basedOn w:val="a"/>
    <w:rsid w:val="00FF0809"/>
    <w:pPr>
      <w:widowControl w:val="0"/>
      <w:tabs>
        <w:tab w:val="left" w:pos="1320"/>
      </w:tabs>
      <w:suppressAutoHyphens/>
      <w:spacing w:after="0" w:line="240" w:lineRule="auto"/>
      <w:ind w:left="360"/>
    </w:pPr>
    <w:rPr>
      <w:rFonts w:ascii="Times New Roman" w:eastAsia="Andale Sans UI" w:hAnsi="Times New Roman" w:cs="Times New Roman"/>
      <w:kern w:val="2"/>
      <w:sz w:val="24"/>
      <w:szCs w:val="24"/>
      <w:lang w:eastAsia="ar-SA"/>
    </w:rPr>
  </w:style>
  <w:style w:type="table" w:customStyle="1" w:styleId="1">
    <w:name w:val="Сетка таблицы1"/>
    <w:basedOn w:val="a1"/>
    <w:next w:val="a3"/>
    <w:uiPriority w:val="39"/>
    <w:rsid w:val="00772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link w:val="aa"/>
    <w:qFormat/>
    <w:rsid w:val="007723E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locked/>
    <w:rsid w:val="007723E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19931-CC07-4AE7-B0D5-B71653A10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10</Pages>
  <Words>1654</Words>
  <Characters>9429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Исмагилова</cp:lastModifiedBy>
  <cp:revision>28</cp:revision>
  <cp:lastPrinted>2018-03-28T04:48:00Z</cp:lastPrinted>
  <dcterms:created xsi:type="dcterms:W3CDTF">2016-09-28T17:42:00Z</dcterms:created>
  <dcterms:modified xsi:type="dcterms:W3CDTF">2010-04-21T21:46:00Z</dcterms:modified>
</cp:coreProperties>
</file>